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E969" w14:textId="7DFB3A43" w:rsidR="006467C8" w:rsidRDefault="00105048" w:rsidP="00FC25B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F71906" wp14:editId="17D22D80">
                <wp:simplePos x="0" y="0"/>
                <wp:positionH relativeFrom="column">
                  <wp:posOffset>-490220</wp:posOffset>
                </wp:positionH>
                <wp:positionV relativeFrom="paragraph">
                  <wp:posOffset>-337820</wp:posOffset>
                </wp:positionV>
                <wp:extent cx="6853302" cy="6238875"/>
                <wp:effectExtent l="0" t="0" r="5080" b="0"/>
                <wp:wrapNone/>
                <wp:docPr id="18" name="Forme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3302" cy="6238875"/>
                        </a:xfrm>
                        <a:custGeom>
                          <a:avLst/>
                          <a:gdLst>
                            <a:gd name="T0" fmla="*/ 0 w 720"/>
                            <a:gd name="T1" fmla="*/ 0 h 700"/>
                            <a:gd name="T2" fmla="*/ 0 w 720"/>
                            <a:gd name="T3" fmla="*/ 644 h 700"/>
                            <a:gd name="T4" fmla="*/ 113 w 720"/>
                            <a:gd name="T5" fmla="*/ 665 h 700"/>
                            <a:gd name="T6" fmla="*/ 720 w 720"/>
                            <a:gd name="T7" fmla="*/ 644 h 700"/>
                            <a:gd name="T8" fmla="*/ 720 w 720"/>
                            <a:gd name="T9" fmla="*/ 617 h 700"/>
                            <a:gd name="T10" fmla="*/ 720 w 720"/>
                            <a:gd name="T11" fmla="*/ 0 h 700"/>
                            <a:gd name="T12" fmla="*/ 0 w 720"/>
                            <a:gd name="T13" fmla="*/ 0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20" h="700">
                              <a:moveTo>
                                <a:pt x="0" y="0"/>
                              </a:moveTo>
                              <a:cubicBezTo>
                                <a:pt x="0" y="644"/>
                                <a:pt x="0" y="644"/>
                                <a:pt x="0" y="644"/>
                              </a:cubicBezTo>
                              <a:cubicBezTo>
                                <a:pt x="23" y="650"/>
                                <a:pt x="62" y="658"/>
                                <a:pt x="113" y="665"/>
                              </a:cubicBezTo>
                              <a:cubicBezTo>
                                <a:pt x="250" y="685"/>
                                <a:pt x="476" y="700"/>
                                <a:pt x="720" y="644"/>
                              </a:cubicBezTo>
                              <a:cubicBezTo>
                                <a:pt x="720" y="617"/>
                                <a:pt x="720" y="617"/>
                                <a:pt x="720" y="617"/>
                              </a:cubicBezTo>
                              <a:cubicBezTo>
                                <a:pt x="720" y="0"/>
                                <a:pt x="720" y="0"/>
                                <a:pt x="72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2E2A8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46169822" w14:textId="77777777" w:rsidR="00FC25BB" w:rsidRPr="005D2EF3" w:rsidRDefault="00FC25BB" w:rsidP="005C7499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0" tIns="1097280" rIns="1097280" bIns="109728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71906" id="Forme libre 10" o:spid="_x0000_s1026" style="position:absolute;left:0;text-align:left;margin-left:-38.6pt;margin-top:-26.6pt;width:539.65pt;height:491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720,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" adj="-11796480,,5400" path="m,c,644,,644,,644v23,6,62,14,113,21c250,685,476,700,720,644v,-27,,-27,,-27c720,,720,,720,,,,,,,e" fillcolor="#2e2a81" stroked="f">
                <v:stroke joinstyle="miter"/>
                <v:formulas/>
                <v:path arrowok="t" o:connecttype="custom" o:connectlocs="0,0;0,5739765;1075588,5926931;6853302,5739765;6853302,5499123;6853302,0;0,0" o:connectangles="0,0,0,0,0,0,0" textboxrect="0,0,720,700"/>
                <v:textbox inset="1in,86.4pt,86.4pt,86.4pt">
                  <w:txbxContent>
                    <w:p w14:paraId="46169822" w14:textId="77777777" w:rsidR="00FC25BB" w:rsidRPr="005D2EF3" w:rsidRDefault="00FC25BB" w:rsidP="005C7499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371B" w:rsidRPr="004A623D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9D454B2" wp14:editId="79D3E473">
                <wp:simplePos x="0" y="0"/>
                <wp:positionH relativeFrom="margin">
                  <wp:posOffset>-490220</wp:posOffset>
                </wp:positionH>
                <wp:positionV relativeFrom="page">
                  <wp:posOffset>561975</wp:posOffset>
                </wp:positionV>
                <wp:extent cx="6858000" cy="6515100"/>
                <wp:effectExtent l="0" t="0" r="3175" b="0"/>
                <wp:wrapNone/>
                <wp:docPr id="125" name="Groupe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858000" cy="6515100"/>
                          <a:chOff x="0" y="-74696"/>
                          <a:chExt cx="5561330" cy="5479181"/>
                        </a:xfrm>
                      </wpg:grpSpPr>
                      <wps:wsp>
                        <wps:cNvPr id="126" name="Forme libre 10"/>
                        <wps:cNvSpPr>
                          <a:spLocks/>
                        </wps:cNvSpPr>
                        <wps:spPr bwMode="auto">
                          <a:xfrm>
                            <a:off x="0" y="-74696"/>
                            <a:ext cx="5557520" cy="5479181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700"/>
                              <a:gd name="T2" fmla="*/ 0 w 720"/>
                              <a:gd name="T3" fmla="*/ 644 h 700"/>
                              <a:gd name="T4" fmla="*/ 113 w 720"/>
                              <a:gd name="T5" fmla="*/ 665 h 700"/>
                              <a:gd name="T6" fmla="*/ 720 w 720"/>
                              <a:gd name="T7" fmla="*/ 644 h 700"/>
                              <a:gd name="T8" fmla="*/ 720 w 720"/>
                              <a:gd name="T9" fmla="*/ 617 h 700"/>
                              <a:gd name="T10" fmla="*/ 720 w 720"/>
                              <a:gd name="T11" fmla="*/ 0 h 700"/>
                              <a:gd name="T12" fmla="*/ 0 w 720"/>
                              <a:gd name="T13" fmla="*/ 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0" h="700">
                                <a:moveTo>
                                  <a:pt x="0" y="0"/>
                                </a:moveTo>
                                <a:cubicBezTo>
                                  <a:pt x="0" y="644"/>
                                  <a:pt x="0" y="644"/>
                                  <a:pt x="0" y="644"/>
                                </a:cubicBezTo>
                                <a:cubicBezTo>
                                  <a:pt x="23" y="650"/>
                                  <a:pt x="62" y="658"/>
                                  <a:pt x="113" y="665"/>
                                </a:cubicBezTo>
                                <a:cubicBezTo>
                                  <a:pt x="250" y="685"/>
                                  <a:pt x="476" y="700"/>
                                  <a:pt x="720" y="644"/>
                                </a:cubicBezTo>
                                <a:cubicBezTo>
                                  <a:pt x="720" y="617"/>
                                  <a:pt x="720" y="617"/>
                                  <a:pt x="720" y="617"/>
                                </a:cubicBezTo>
                                <a:cubicBezTo>
                                  <a:pt x="720" y="0"/>
                                  <a:pt x="720" y="0"/>
                                  <a:pt x="72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2E2A8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3">
                            <a:schemeClr val="dk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6A05317C" w14:textId="375896CE" w:rsidR="00FC25BB" w:rsidRPr="00066CD8" w:rsidRDefault="00105048" w:rsidP="00FC25BB">
                              <w:pPr>
                                <w:jc w:val="center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sdt>
                                <w:sdtPr>
                                  <w:rPr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alias w:val="Titre"/>
                                  <w:tag w:val=""/>
                                  <w:id w:val="-554696155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FC25BB"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Plan d’affaireS RESPONSABLE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0" tIns="1097280" rIns="1097280" bIns="1097280" anchor="b" anchorCtr="0" upright="1">
                          <a:noAutofit/>
                        </wps:bodyPr>
                      </wps:wsp>
                      <wps:wsp>
                        <wps:cNvPr id="127" name="Forme libre 11"/>
                        <wps:cNvSpPr>
                          <a:spLocks/>
                        </wps:cNvSpPr>
                        <wps:spPr bwMode="auto">
                          <a:xfrm>
                            <a:off x="876300" y="4769783"/>
                            <a:ext cx="4685030" cy="509905"/>
                          </a:xfrm>
                          <a:custGeom>
                            <a:avLst/>
                            <a:gdLst>
                              <a:gd name="T0" fmla="*/ 607 w 607"/>
                              <a:gd name="T1" fmla="*/ 0 h 66"/>
                              <a:gd name="T2" fmla="*/ 176 w 607"/>
                              <a:gd name="T3" fmla="*/ 57 h 66"/>
                              <a:gd name="T4" fmla="*/ 0 w 607"/>
                              <a:gd name="T5" fmla="*/ 48 h 66"/>
                              <a:gd name="T6" fmla="*/ 251 w 607"/>
                              <a:gd name="T7" fmla="*/ 66 h 66"/>
                              <a:gd name="T8" fmla="*/ 607 w 607"/>
                              <a:gd name="T9" fmla="*/ 27 h 66"/>
                              <a:gd name="T10" fmla="*/ 607 w 607"/>
                              <a:gd name="T11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7" h="66">
                                <a:moveTo>
                                  <a:pt x="607" y="0"/>
                                </a:moveTo>
                                <a:cubicBezTo>
                                  <a:pt x="450" y="44"/>
                                  <a:pt x="300" y="57"/>
                                  <a:pt x="176" y="57"/>
                                </a:cubicBezTo>
                                <a:cubicBezTo>
                                  <a:pt x="109" y="57"/>
                                  <a:pt x="49" y="53"/>
                                  <a:pt x="0" y="48"/>
                                </a:cubicBezTo>
                                <a:cubicBezTo>
                                  <a:pt x="66" y="58"/>
                                  <a:pt x="152" y="66"/>
                                  <a:pt x="251" y="66"/>
                                </a:cubicBezTo>
                                <a:cubicBezTo>
                                  <a:pt x="358" y="66"/>
                                  <a:pt x="480" y="56"/>
                                  <a:pt x="607" y="27"/>
                                </a:cubicBezTo>
                                <a:cubicBezTo>
                                  <a:pt x="607" y="0"/>
                                  <a:pt x="607" y="0"/>
                                  <a:pt x="607" y="0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alpha val="3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115400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454B2" id="Groupe 125" o:spid="_x0000_s1027" style="position:absolute;left:0;text-align:left;margin-left:-38.6pt;margin-top:44.25pt;width:540pt;height:513pt;z-index:-251656192;mso-width-percent:1154;mso-position-horizontal-relative:margin;mso-position-vertical-relative:page;mso-width-percent:1154;mso-width-relative:margin" coordorigin=",-746" coordsize="55613,54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">
                <o:lock v:ext="edit" aspectratio="t"/>
                <v:shape id="_x0000_s1028" style="position:absolute;top:-746;width:55575;height:54790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" adj="-11796480,,5400" path="m,c,644,,644,,644v23,6,62,14,113,21c250,685,476,700,720,644v,-27,,-27,,-27c720,,720,,720,,,,,,,e" fillcolor="#2e2a81" stroked="f">
                  <v:stroke joinstyle="miter"/>
                  <v:formulas/>
                  <v:path arrowok="t" o:connecttype="custom" o:connectlocs="0,0;0,5040847;872222,5205222;5557520,5040847;5557520,4829507;5557520,0;0,0" o:connectangles="0,0,0,0,0,0,0" textboxrect="0,0,720,700"/>
                  <v:textbox inset="1in,86.4pt,86.4pt,86.4pt">
                    <w:txbxContent>
                      <w:p w14:paraId="6A05317C" w14:textId="375896CE" w:rsidR="00FC25BB" w:rsidRPr="00066CD8" w:rsidRDefault="00105048" w:rsidP="00FC25BB">
                        <w:pPr>
                          <w:jc w:val="center"/>
                          <w:rPr>
                            <w:color w:val="FFFFFF" w:themeColor="background1"/>
                            <w:sz w:val="72"/>
                            <w:szCs w:val="72"/>
                          </w:rPr>
                        </w:pPr>
                        <w:sdt>
                          <w:sdtPr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alias w:val="Titre"/>
                            <w:tag w:val=""/>
                            <w:id w:val="-55469615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FC25BB"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>Plan d’affaireS RESPONSABLE</w:t>
                            </w:r>
                          </w:sdtContent>
                        </w:sdt>
                      </w:p>
                    </w:txbxContent>
                  </v:textbox>
                </v:shape>
                <v:shape id="Forme libre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<v:fill opacity="19789f"/>
                  <v:path arrowok="t" o:connecttype="custom" o:connectlocs="4685030,0;1358427,440373;0,370840;1937302,509905;4685030,208598;4685030,0" o:connectangles="0,0,0,0,0,0"/>
                </v:shape>
                <w10:wrap anchorx="margin" anchory="page"/>
              </v:group>
            </w:pict>
          </mc:Fallback>
        </mc:AlternateContent>
      </w:r>
    </w:p>
    <w:p w14:paraId="4BA441A8" w14:textId="77777777" w:rsidR="006467C8" w:rsidRDefault="006467C8" w:rsidP="00FC25BB">
      <w:pPr>
        <w:jc w:val="center"/>
      </w:pPr>
    </w:p>
    <w:p w14:paraId="45F5BB3E" w14:textId="77777777" w:rsidR="006467C8" w:rsidRDefault="006467C8" w:rsidP="00FC25BB">
      <w:pPr>
        <w:jc w:val="center"/>
      </w:pPr>
    </w:p>
    <w:p w14:paraId="17B0BD27" w14:textId="77777777" w:rsidR="006467C8" w:rsidRDefault="006467C8" w:rsidP="00FC25BB">
      <w:pPr>
        <w:jc w:val="center"/>
      </w:pPr>
    </w:p>
    <w:p w14:paraId="1D17606C" w14:textId="33D4A1C9" w:rsidR="00FC25BB" w:rsidRPr="004A623D" w:rsidRDefault="00FC25BB" w:rsidP="00FC25BB">
      <w:pPr>
        <w:jc w:val="center"/>
      </w:pPr>
      <w:bookmarkStart w:id="0" w:name="_Hlk159935398"/>
      <w:bookmarkEnd w:id="0"/>
    </w:p>
    <w:p w14:paraId="24DAE16F" w14:textId="77777777" w:rsidR="00FC25BB" w:rsidRPr="004A623D" w:rsidRDefault="00FC25BB" w:rsidP="00FC25BB">
      <w:pPr>
        <w:tabs>
          <w:tab w:val="left" w:pos="180"/>
          <w:tab w:val="center" w:pos="4986"/>
        </w:tabs>
        <w:jc w:val="center"/>
      </w:pPr>
    </w:p>
    <w:p w14:paraId="7C071CC3" w14:textId="77777777" w:rsidR="00FC25BB" w:rsidRPr="004A623D" w:rsidRDefault="00FC25BB" w:rsidP="00FC25BB">
      <w:pPr>
        <w:tabs>
          <w:tab w:val="left" w:pos="180"/>
          <w:tab w:val="center" w:pos="4986"/>
        </w:tabs>
        <w:jc w:val="center"/>
      </w:pPr>
    </w:p>
    <w:p w14:paraId="42CBAC5D" w14:textId="77777777" w:rsidR="00FC25BB" w:rsidRPr="00251412" w:rsidRDefault="00FC25BB" w:rsidP="00FC25BB">
      <w:pPr>
        <w:tabs>
          <w:tab w:val="left" w:pos="180"/>
          <w:tab w:val="center" w:pos="4986"/>
        </w:tabs>
        <w:jc w:val="center"/>
        <w:rPr>
          <w:b/>
          <w:bCs/>
          <w:color w:val="FFFFFF" w:themeColor="background1"/>
          <w:sz w:val="40"/>
          <w:szCs w:val="40"/>
        </w:rPr>
      </w:pPr>
      <w:r w:rsidRPr="00251412">
        <w:rPr>
          <w:b/>
          <w:bCs/>
          <w:color w:val="FFFFFF" w:themeColor="background1"/>
          <w:sz w:val="40"/>
          <w:szCs w:val="40"/>
        </w:rPr>
        <w:t>Centre local de développement Rouyn-Noranda</w:t>
      </w:r>
    </w:p>
    <w:p w14:paraId="12A17108" w14:textId="77777777" w:rsidR="00FC25BB" w:rsidRPr="004A623D" w:rsidRDefault="00FC25BB" w:rsidP="00FC25BB">
      <w:pPr>
        <w:tabs>
          <w:tab w:val="left" w:pos="180"/>
          <w:tab w:val="center" w:pos="4986"/>
        </w:tabs>
        <w:jc w:val="center"/>
        <w:rPr>
          <w:b/>
          <w:bCs/>
          <w:color w:val="FFFFFF" w:themeColor="background1"/>
          <w:sz w:val="36"/>
          <w:szCs w:val="36"/>
        </w:rPr>
      </w:pPr>
    </w:p>
    <w:p w14:paraId="6959FC9D" w14:textId="77777777" w:rsidR="00251412" w:rsidRPr="00425E2E" w:rsidRDefault="00251412" w:rsidP="00425E2E">
      <w:pPr>
        <w:pStyle w:val="Sansinterligne"/>
        <w:jc w:val="center"/>
        <w:rPr>
          <w:rFonts w:ascii="Myriad Pro" w:hAnsi="Myriad Pro"/>
          <w:b/>
          <w:bCs/>
          <w:color w:val="FFFFFF" w:themeColor="background1"/>
          <w:sz w:val="72"/>
          <w:szCs w:val="72"/>
        </w:rPr>
      </w:pPr>
      <w:r w:rsidRPr="00425E2E">
        <w:rPr>
          <w:rFonts w:ascii="Myriad Pro" w:hAnsi="Myriad Pro"/>
          <w:b/>
          <w:bCs/>
          <w:color w:val="FFFFFF" w:themeColor="background1"/>
          <w:sz w:val="72"/>
          <w:szCs w:val="72"/>
        </w:rPr>
        <w:t>Modèle de</w:t>
      </w:r>
    </w:p>
    <w:p w14:paraId="5679FB8C" w14:textId="65C8F488" w:rsidR="00FC25BB" w:rsidRPr="00425E2E" w:rsidRDefault="00251412" w:rsidP="00425E2E">
      <w:pPr>
        <w:pStyle w:val="Sansinterligne"/>
        <w:jc w:val="center"/>
        <w:rPr>
          <w:rFonts w:ascii="Myriad Pro" w:hAnsi="Myriad Pro"/>
          <w:b/>
          <w:bCs/>
          <w:color w:val="FFFFFF" w:themeColor="background1"/>
          <w:sz w:val="72"/>
          <w:szCs w:val="72"/>
        </w:rPr>
      </w:pPr>
      <w:r w:rsidRPr="00425E2E">
        <w:rPr>
          <w:rFonts w:ascii="Myriad Pro" w:hAnsi="Myriad Pro"/>
          <w:b/>
          <w:bCs/>
          <w:color w:val="FFFFFF" w:themeColor="background1"/>
          <w:sz w:val="72"/>
          <w:szCs w:val="72"/>
        </w:rPr>
        <w:t>p</w:t>
      </w:r>
      <w:r w:rsidR="00E26A03" w:rsidRPr="00425E2E">
        <w:rPr>
          <w:rFonts w:ascii="Myriad Pro" w:hAnsi="Myriad Pro"/>
          <w:b/>
          <w:bCs/>
          <w:color w:val="FFFFFF" w:themeColor="background1"/>
          <w:sz w:val="72"/>
          <w:szCs w:val="72"/>
        </w:rPr>
        <w:t>lan d’affaires responsable</w:t>
      </w:r>
    </w:p>
    <w:p w14:paraId="20B41A2E" w14:textId="77777777" w:rsidR="00FC25BB" w:rsidRPr="004A623D" w:rsidRDefault="00FC25BB" w:rsidP="00FC25BB">
      <w:pPr>
        <w:tabs>
          <w:tab w:val="left" w:pos="180"/>
          <w:tab w:val="center" w:pos="4986"/>
        </w:tabs>
        <w:jc w:val="center"/>
      </w:pPr>
    </w:p>
    <w:p w14:paraId="3D700619" w14:textId="77777777" w:rsidR="00FC25BB" w:rsidRPr="004A623D" w:rsidRDefault="00FC25BB" w:rsidP="00FC25BB">
      <w:pPr>
        <w:jc w:val="center"/>
        <w:rPr>
          <w:b/>
          <w:bCs/>
        </w:rPr>
      </w:pPr>
    </w:p>
    <w:p w14:paraId="0DA6C068" w14:textId="77777777" w:rsidR="00FC25BB" w:rsidRPr="004A623D" w:rsidRDefault="00FC25BB" w:rsidP="00FC25BB">
      <w:pPr>
        <w:jc w:val="center"/>
        <w:rPr>
          <w:b/>
          <w:bCs/>
        </w:rPr>
      </w:pPr>
    </w:p>
    <w:p w14:paraId="513008A8" w14:textId="77777777" w:rsidR="00FC25BB" w:rsidRPr="004A623D" w:rsidRDefault="00FC25BB" w:rsidP="00FC25BB">
      <w:pPr>
        <w:jc w:val="center"/>
        <w:rPr>
          <w:noProof/>
        </w:rPr>
      </w:pPr>
    </w:p>
    <w:p w14:paraId="4B6C3C92" w14:textId="77777777" w:rsidR="00FC25BB" w:rsidRPr="004A623D" w:rsidRDefault="00FC25BB" w:rsidP="00FC25BB">
      <w:pPr>
        <w:jc w:val="center"/>
        <w:rPr>
          <w:noProof/>
        </w:rPr>
      </w:pPr>
    </w:p>
    <w:p w14:paraId="007EB0A2" w14:textId="77777777" w:rsidR="00FC25BB" w:rsidRDefault="00FC25BB" w:rsidP="00FC25BB">
      <w:pPr>
        <w:jc w:val="center"/>
        <w:rPr>
          <w:noProof/>
        </w:rPr>
      </w:pPr>
    </w:p>
    <w:p w14:paraId="3C103801" w14:textId="77777777" w:rsidR="00E26A03" w:rsidRPr="004A623D" w:rsidRDefault="00E26A03" w:rsidP="00FC25BB">
      <w:pPr>
        <w:jc w:val="center"/>
        <w:rPr>
          <w:noProof/>
        </w:rPr>
      </w:pPr>
    </w:p>
    <w:p w14:paraId="174AE7DC" w14:textId="77777777" w:rsidR="00FC25BB" w:rsidRPr="004A623D" w:rsidRDefault="00FC25BB" w:rsidP="00FC25BB">
      <w:pPr>
        <w:jc w:val="center"/>
        <w:rPr>
          <w:noProof/>
        </w:rPr>
      </w:pPr>
    </w:p>
    <w:p w14:paraId="586C55F2" w14:textId="3373ED31" w:rsidR="00283423" w:rsidRPr="002C48A7" w:rsidRDefault="00FC25BB" w:rsidP="002C48A7">
      <w:pPr>
        <w:jc w:val="center"/>
        <w:rPr>
          <w:sz w:val="32"/>
        </w:rPr>
      </w:pPr>
      <w:r w:rsidRPr="004A623D">
        <w:rPr>
          <w:noProof/>
        </w:rPr>
        <w:drawing>
          <wp:inline distT="0" distB="0" distL="0" distR="0" wp14:anchorId="72D45AEA" wp14:editId="5A27F917">
            <wp:extent cx="1533525" cy="1369721"/>
            <wp:effectExtent l="0" t="0" r="0" b="190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799" cy="137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623D">
        <w:rPr>
          <w:sz w:val="32"/>
        </w:rPr>
        <w:br w:type="page"/>
      </w:r>
    </w:p>
    <w:sdt>
      <w:sdtPr>
        <w:rPr>
          <w:b/>
          <w:bCs/>
          <w:color w:val="2E2A81"/>
          <w:sz w:val="32"/>
          <w:szCs w:val="32"/>
          <w:lang w:val="fr-FR"/>
        </w:rPr>
        <w:id w:val="881522067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589B8978" w14:textId="0068BC5D" w:rsidR="002E55F6" w:rsidRPr="000E3C96" w:rsidRDefault="002E55F6" w:rsidP="000E3C96">
          <w:pPr>
            <w:jc w:val="center"/>
            <w:rPr>
              <w:b/>
              <w:bCs/>
              <w:color w:val="2E2A81"/>
              <w:sz w:val="32"/>
              <w:szCs w:val="32"/>
            </w:rPr>
          </w:pPr>
          <w:r w:rsidRPr="000E3C96">
            <w:rPr>
              <w:b/>
              <w:bCs/>
              <w:color w:val="2E2A81"/>
              <w:sz w:val="32"/>
              <w:szCs w:val="32"/>
              <w:lang w:val="fr-FR"/>
            </w:rPr>
            <w:t>Table des matières</w:t>
          </w:r>
        </w:p>
        <w:p w14:paraId="37A3AC79" w14:textId="45ADCA99" w:rsidR="003A3660" w:rsidRPr="003A3660" w:rsidRDefault="00776876" w:rsidP="003A3660">
          <w:pPr>
            <w:pStyle w:val="TM1"/>
            <w:rPr>
              <w:rFonts w:asciiTheme="minorHAnsi" w:eastAsiaTheme="minorEastAsia" w:hAnsiTheme="minorHAnsi"/>
              <w:kern w:val="2"/>
              <w:lang w:eastAsia="fr-CA"/>
              <w14:ligatures w14:val="standardContextual"/>
            </w:rPr>
          </w:pPr>
          <w:r w:rsidRPr="003A3660">
            <w:fldChar w:fldCharType="begin"/>
          </w:r>
          <w:r w:rsidRPr="003A3660">
            <w:instrText xml:space="preserve"> TOC \o "1-2" \h \z \u </w:instrText>
          </w:r>
          <w:r w:rsidRPr="003A3660">
            <w:fldChar w:fldCharType="separate"/>
          </w:r>
          <w:hyperlink w:anchor="_Toc161756144" w:history="1">
            <w:r w:rsidR="003A3660" w:rsidRPr="003A3660">
              <w:rPr>
                <w:rStyle w:val="Lienhypertexte"/>
              </w:rPr>
              <w:t>SECTION 1</w:t>
            </w:r>
            <w:r w:rsidR="003A3660" w:rsidRPr="003A3660">
              <w:rPr>
                <w:webHidden/>
              </w:rPr>
              <w:tab/>
            </w:r>
            <w:r w:rsidR="003A3660" w:rsidRPr="003A3660">
              <w:rPr>
                <w:webHidden/>
              </w:rPr>
              <w:fldChar w:fldCharType="begin"/>
            </w:r>
            <w:r w:rsidR="003A3660" w:rsidRPr="003A3660">
              <w:rPr>
                <w:webHidden/>
              </w:rPr>
              <w:instrText xml:space="preserve"> PAGEREF _Toc161756144 \h </w:instrText>
            </w:r>
            <w:r w:rsidR="003A3660" w:rsidRPr="003A3660">
              <w:rPr>
                <w:webHidden/>
              </w:rPr>
            </w:r>
            <w:r w:rsidR="003A3660" w:rsidRPr="003A3660">
              <w:rPr>
                <w:webHidden/>
              </w:rPr>
              <w:fldChar w:fldCharType="separate"/>
            </w:r>
            <w:r w:rsidR="003A3660" w:rsidRPr="003A3660">
              <w:rPr>
                <w:webHidden/>
              </w:rPr>
              <w:t>2</w:t>
            </w:r>
            <w:r w:rsidR="003A3660" w:rsidRPr="003A3660">
              <w:rPr>
                <w:webHidden/>
              </w:rPr>
              <w:fldChar w:fldCharType="end"/>
            </w:r>
          </w:hyperlink>
        </w:p>
        <w:p w14:paraId="1D1C7D45" w14:textId="3A0BA4BD" w:rsidR="003A3660" w:rsidRPr="003A3660" w:rsidRDefault="00105048">
          <w:pPr>
            <w:pStyle w:val="TM2"/>
            <w:tabs>
              <w:tab w:val="right" w:leader="dot" w:pos="9396"/>
            </w:tabs>
            <w:rPr>
              <w:rFonts w:asciiTheme="minorHAnsi" w:eastAsiaTheme="minorEastAsia" w:hAnsiTheme="minorHAnsi"/>
              <w:noProof/>
              <w:kern w:val="2"/>
              <w:lang w:eastAsia="fr-CA"/>
              <w14:ligatures w14:val="standardContextual"/>
            </w:rPr>
          </w:pPr>
          <w:hyperlink w:anchor="_Toc161756145" w:history="1">
            <w:r w:rsidR="003A3660" w:rsidRPr="003A3660">
              <w:rPr>
                <w:rStyle w:val="Lienhypertexte"/>
                <w:noProof/>
              </w:rPr>
              <w:t>Introduction – Historique de l’entreprise</w:t>
            </w:r>
            <w:r w:rsidR="003A3660" w:rsidRPr="003A3660">
              <w:rPr>
                <w:noProof/>
                <w:webHidden/>
              </w:rPr>
              <w:tab/>
            </w:r>
            <w:r w:rsidR="003A3660" w:rsidRPr="003A3660">
              <w:rPr>
                <w:noProof/>
                <w:webHidden/>
              </w:rPr>
              <w:fldChar w:fldCharType="begin"/>
            </w:r>
            <w:r w:rsidR="003A3660" w:rsidRPr="003A3660">
              <w:rPr>
                <w:noProof/>
                <w:webHidden/>
              </w:rPr>
              <w:instrText xml:space="preserve"> PAGEREF _Toc161756145 \h </w:instrText>
            </w:r>
            <w:r w:rsidR="003A3660" w:rsidRPr="003A3660">
              <w:rPr>
                <w:noProof/>
                <w:webHidden/>
              </w:rPr>
            </w:r>
            <w:r w:rsidR="003A3660" w:rsidRPr="003A3660">
              <w:rPr>
                <w:noProof/>
                <w:webHidden/>
              </w:rPr>
              <w:fldChar w:fldCharType="separate"/>
            </w:r>
            <w:r w:rsidR="003A3660" w:rsidRPr="003A3660">
              <w:rPr>
                <w:noProof/>
                <w:webHidden/>
              </w:rPr>
              <w:t>2</w:t>
            </w:r>
            <w:r w:rsidR="003A3660" w:rsidRPr="003A3660">
              <w:rPr>
                <w:noProof/>
                <w:webHidden/>
              </w:rPr>
              <w:fldChar w:fldCharType="end"/>
            </w:r>
          </w:hyperlink>
        </w:p>
        <w:p w14:paraId="68FE7557" w14:textId="1464F318" w:rsidR="003A3660" w:rsidRPr="003A3660" w:rsidRDefault="00105048">
          <w:pPr>
            <w:pStyle w:val="TM2"/>
            <w:tabs>
              <w:tab w:val="right" w:leader="dot" w:pos="9396"/>
            </w:tabs>
            <w:rPr>
              <w:rFonts w:asciiTheme="minorHAnsi" w:eastAsiaTheme="minorEastAsia" w:hAnsiTheme="minorHAnsi"/>
              <w:noProof/>
              <w:kern w:val="2"/>
              <w:lang w:eastAsia="fr-CA"/>
              <w14:ligatures w14:val="standardContextual"/>
            </w:rPr>
          </w:pPr>
          <w:hyperlink w:anchor="_Toc161756146" w:history="1">
            <w:r w:rsidR="003A3660" w:rsidRPr="003A3660">
              <w:rPr>
                <w:rStyle w:val="Lienhypertexte"/>
                <w:noProof/>
              </w:rPr>
              <w:t>1. Mission, vision et valeur</w:t>
            </w:r>
            <w:r w:rsidR="003A3660" w:rsidRPr="003A3660">
              <w:rPr>
                <w:noProof/>
                <w:webHidden/>
              </w:rPr>
              <w:tab/>
            </w:r>
            <w:r w:rsidR="003A3660" w:rsidRPr="003A3660">
              <w:rPr>
                <w:noProof/>
                <w:webHidden/>
              </w:rPr>
              <w:fldChar w:fldCharType="begin"/>
            </w:r>
            <w:r w:rsidR="003A3660" w:rsidRPr="003A3660">
              <w:rPr>
                <w:noProof/>
                <w:webHidden/>
              </w:rPr>
              <w:instrText xml:space="preserve"> PAGEREF _Toc161756146 \h </w:instrText>
            </w:r>
            <w:r w:rsidR="003A3660" w:rsidRPr="003A3660">
              <w:rPr>
                <w:noProof/>
                <w:webHidden/>
              </w:rPr>
            </w:r>
            <w:r w:rsidR="003A3660" w:rsidRPr="003A3660">
              <w:rPr>
                <w:noProof/>
                <w:webHidden/>
              </w:rPr>
              <w:fldChar w:fldCharType="separate"/>
            </w:r>
            <w:r w:rsidR="003A3660" w:rsidRPr="003A3660">
              <w:rPr>
                <w:noProof/>
                <w:webHidden/>
              </w:rPr>
              <w:t>2</w:t>
            </w:r>
            <w:r w:rsidR="003A3660" w:rsidRPr="003A3660">
              <w:rPr>
                <w:noProof/>
                <w:webHidden/>
              </w:rPr>
              <w:fldChar w:fldCharType="end"/>
            </w:r>
          </w:hyperlink>
        </w:p>
        <w:p w14:paraId="04E86A11" w14:textId="11240EF5" w:rsidR="003A3660" w:rsidRPr="003A3660" w:rsidRDefault="00105048">
          <w:pPr>
            <w:pStyle w:val="TM2"/>
            <w:tabs>
              <w:tab w:val="right" w:leader="dot" w:pos="9396"/>
            </w:tabs>
            <w:rPr>
              <w:rFonts w:asciiTheme="minorHAnsi" w:eastAsiaTheme="minorEastAsia" w:hAnsiTheme="minorHAnsi"/>
              <w:noProof/>
              <w:kern w:val="2"/>
              <w:lang w:eastAsia="fr-CA"/>
              <w14:ligatures w14:val="standardContextual"/>
            </w:rPr>
          </w:pPr>
          <w:hyperlink w:anchor="_Toc161756147" w:history="1">
            <w:r w:rsidR="003A3660" w:rsidRPr="003A3660">
              <w:rPr>
                <w:rStyle w:val="Lienhypertexte"/>
                <w:noProof/>
              </w:rPr>
              <w:t>2. Proposition de valeur</w:t>
            </w:r>
            <w:r w:rsidR="003A3660" w:rsidRPr="003A3660">
              <w:rPr>
                <w:noProof/>
                <w:webHidden/>
              </w:rPr>
              <w:tab/>
            </w:r>
            <w:r w:rsidR="003A3660" w:rsidRPr="003A3660">
              <w:rPr>
                <w:noProof/>
                <w:webHidden/>
              </w:rPr>
              <w:fldChar w:fldCharType="begin"/>
            </w:r>
            <w:r w:rsidR="003A3660" w:rsidRPr="003A3660">
              <w:rPr>
                <w:noProof/>
                <w:webHidden/>
              </w:rPr>
              <w:instrText xml:space="preserve"> PAGEREF _Toc161756147 \h </w:instrText>
            </w:r>
            <w:r w:rsidR="003A3660" w:rsidRPr="003A3660">
              <w:rPr>
                <w:noProof/>
                <w:webHidden/>
              </w:rPr>
            </w:r>
            <w:r w:rsidR="003A3660" w:rsidRPr="003A3660">
              <w:rPr>
                <w:noProof/>
                <w:webHidden/>
              </w:rPr>
              <w:fldChar w:fldCharType="separate"/>
            </w:r>
            <w:r w:rsidR="003A3660" w:rsidRPr="003A3660">
              <w:rPr>
                <w:noProof/>
                <w:webHidden/>
              </w:rPr>
              <w:t>2</w:t>
            </w:r>
            <w:r w:rsidR="003A3660" w:rsidRPr="003A3660">
              <w:rPr>
                <w:noProof/>
                <w:webHidden/>
              </w:rPr>
              <w:fldChar w:fldCharType="end"/>
            </w:r>
          </w:hyperlink>
        </w:p>
        <w:p w14:paraId="6339D162" w14:textId="12D25BE6" w:rsidR="003A3660" w:rsidRPr="003A3660" w:rsidRDefault="00105048" w:rsidP="003A3660">
          <w:pPr>
            <w:pStyle w:val="TM1"/>
            <w:rPr>
              <w:rFonts w:asciiTheme="minorHAnsi" w:eastAsiaTheme="minorEastAsia" w:hAnsiTheme="minorHAnsi"/>
              <w:kern w:val="2"/>
              <w:lang w:eastAsia="fr-CA"/>
              <w14:ligatures w14:val="standardContextual"/>
            </w:rPr>
          </w:pPr>
          <w:hyperlink w:anchor="_Toc161756148" w:history="1">
            <w:r w:rsidR="003A3660" w:rsidRPr="003A3660">
              <w:rPr>
                <w:rStyle w:val="Lienhypertexte"/>
              </w:rPr>
              <w:t>SECTION 2</w:t>
            </w:r>
            <w:r w:rsidR="003A3660" w:rsidRPr="003A3660">
              <w:rPr>
                <w:webHidden/>
              </w:rPr>
              <w:tab/>
            </w:r>
            <w:r w:rsidR="003A3660" w:rsidRPr="003A3660">
              <w:rPr>
                <w:webHidden/>
              </w:rPr>
              <w:fldChar w:fldCharType="begin"/>
            </w:r>
            <w:r w:rsidR="003A3660" w:rsidRPr="003A3660">
              <w:rPr>
                <w:webHidden/>
              </w:rPr>
              <w:instrText xml:space="preserve"> PAGEREF _Toc161756148 \h </w:instrText>
            </w:r>
            <w:r w:rsidR="003A3660" w:rsidRPr="003A3660">
              <w:rPr>
                <w:webHidden/>
              </w:rPr>
            </w:r>
            <w:r w:rsidR="003A3660" w:rsidRPr="003A3660">
              <w:rPr>
                <w:webHidden/>
              </w:rPr>
              <w:fldChar w:fldCharType="separate"/>
            </w:r>
            <w:r w:rsidR="003A3660" w:rsidRPr="003A3660">
              <w:rPr>
                <w:webHidden/>
              </w:rPr>
              <w:t>2</w:t>
            </w:r>
            <w:r w:rsidR="003A3660" w:rsidRPr="003A3660">
              <w:rPr>
                <w:webHidden/>
              </w:rPr>
              <w:fldChar w:fldCharType="end"/>
            </w:r>
          </w:hyperlink>
        </w:p>
        <w:p w14:paraId="3C229A2F" w14:textId="63AB1562" w:rsidR="003A3660" w:rsidRPr="003A3660" w:rsidRDefault="00105048">
          <w:pPr>
            <w:pStyle w:val="TM2"/>
            <w:tabs>
              <w:tab w:val="right" w:leader="dot" w:pos="9396"/>
            </w:tabs>
            <w:rPr>
              <w:rFonts w:asciiTheme="minorHAnsi" w:eastAsiaTheme="minorEastAsia" w:hAnsiTheme="minorHAnsi"/>
              <w:noProof/>
              <w:kern w:val="2"/>
              <w:lang w:eastAsia="fr-CA"/>
              <w14:ligatures w14:val="standardContextual"/>
            </w:rPr>
          </w:pPr>
          <w:hyperlink w:anchor="_Toc161756149" w:history="1">
            <w:r w:rsidR="003A3660" w:rsidRPr="003A3660">
              <w:rPr>
                <w:rStyle w:val="Lienhypertexte"/>
                <w:noProof/>
              </w:rPr>
              <w:t>3. Segments de marché</w:t>
            </w:r>
            <w:r w:rsidR="003A3660" w:rsidRPr="003A3660">
              <w:rPr>
                <w:noProof/>
                <w:webHidden/>
              </w:rPr>
              <w:tab/>
            </w:r>
            <w:r w:rsidR="003A3660" w:rsidRPr="003A3660">
              <w:rPr>
                <w:noProof/>
                <w:webHidden/>
              </w:rPr>
              <w:fldChar w:fldCharType="begin"/>
            </w:r>
            <w:r w:rsidR="003A3660" w:rsidRPr="003A3660">
              <w:rPr>
                <w:noProof/>
                <w:webHidden/>
              </w:rPr>
              <w:instrText xml:space="preserve"> PAGEREF _Toc161756149 \h </w:instrText>
            </w:r>
            <w:r w:rsidR="003A3660" w:rsidRPr="003A3660">
              <w:rPr>
                <w:noProof/>
                <w:webHidden/>
              </w:rPr>
            </w:r>
            <w:r w:rsidR="003A3660" w:rsidRPr="003A3660">
              <w:rPr>
                <w:noProof/>
                <w:webHidden/>
              </w:rPr>
              <w:fldChar w:fldCharType="separate"/>
            </w:r>
            <w:r w:rsidR="003A3660" w:rsidRPr="003A3660">
              <w:rPr>
                <w:noProof/>
                <w:webHidden/>
              </w:rPr>
              <w:t>2</w:t>
            </w:r>
            <w:r w:rsidR="003A3660" w:rsidRPr="003A3660">
              <w:rPr>
                <w:noProof/>
                <w:webHidden/>
              </w:rPr>
              <w:fldChar w:fldCharType="end"/>
            </w:r>
          </w:hyperlink>
        </w:p>
        <w:p w14:paraId="1681C109" w14:textId="3E485A8A" w:rsidR="003A3660" w:rsidRPr="003A3660" w:rsidRDefault="00105048">
          <w:pPr>
            <w:pStyle w:val="TM2"/>
            <w:tabs>
              <w:tab w:val="right" w:leader="dot" w:pos="9396"/>
            </w:tabs>
            <w:rPr>
              <w:rFonts w:asciiTheme="minorHAnsi" w:eastAsiaTheme="minorEastAsia" w:hAnsiTheme="minorHAnsi"/>
              <w:noProof/>
              <w:kern w:val="2"/>
              <w:lang w:eastAsia="fr-CA"/>
              <w14:ligatures w14:val="standardContextual"/>
            </w:rPr>
          </w:pPr>
          <w:hyperlink w:anchor="_Toc161756150" w:history="1">
            <w:r w:rsidR="003A3660" w:rsidRPr="003A3660">
              <w:rPr>
                <w:rStyle w:val="Lienhypertexte"/>
                <w:noProof/>
              </w:rPr>
              <w:t>4. Utilisateurs et bénéficiaires</w:t>
            </w:r>
            <w:r w:rsidR="003A3660" w:rsidRPr="003A3660">
              <w:rPr>
                <w:noProof/>
                <w:webHidden/>
              </w:rPr>
              <w:tab/>
            </w:r>
            <w:r w:rsidR="003A3660" w:rsidRPr="003A3660">
              <w:rPr>
                <w:noProof/>
                <w:webHidden/>
              </w:rPr>
              <w:fldChar w:fldCharType="begin"/>
            </w:r>
            <w:r w:rsidR="003A3660" w:rsidRPr="003A3660">
              <w:rPr>
                <w:noProof/>
                <w:webHidden/>
              </w:rPr>
              <w:instrText xml:space="preserve"> PAGEREF _Toc161756150 \h </w:instrText>
            </w:r>
            <w:r w:rsidR="003A3660" w:rsidRPr="003A3660">
              <w:rPr>
                <w:noProof/>
                <w:webHidden/>
              </w:rPr>
            </w:r>
            <w:r w:rsidR="003A3660" w:rsidRPr="003A3660">
              <w:rPr>
                <w:noProof/>
                <w:webHidden/>
              </w:rPr>
              <w:fldChar w:fldCharType="separate"/>
            </w:r>
            <w:r w:rsidR="003A3660" w:rsidRPr="003A3660">
              <w:rPr>
                <w:noProof/>
                <w:webHidden/>
              </w:rPr>
              <w:t>3</w:t>
            </w:r>
            <w:r w:rsidR="003A3660" w:rsidRPr="003A3660">
              <w:rPr>
                <w:noProof/>
                <w:webHidden/>
              </w:rPr>
              <w:fldChar w:fldCharType="end"/>
            </w:r>
          </w:hyperlink>
        </w:p>
        <w:p w14:paraId="0AD74672" w14:textId="751C4715" w:rsidR="003A3660" w:rsidRPr="003A3660" w:rsidRDefault="00105048">
          <w:pPr>
            <w:pStyle w:val="TM2"/>
            <w:tabs>
              <w:tab w:val="right" w:leader="dot" w:pos="9396"/>
            </w:tabs>
            <w:rPr>
              <w:rFonts w:asciiTheme="minorHAnsi" w:eastAsiaTheme="minorEastAsia" w:hAnsiTheme="minorHAnsi"/>
              <w:noProof/>
              <w:kern w:val="2"/>
              <w:lang w:eastAsia="fr-CA"/>
              <w14:ligatures w14:val="standardContextual"/>
            </w:rPr>
          </w:pPr>
          <w:hyperlink w:anchor="_Toc161756151" w:history="1">
            <w:r w:rsidR="003A3660" w:rsidRPr="003A3660">
              <w:rPr>
                <w:rStyle w:val="Lienhypertexte"/>
                <w:noProof/>
              </w:rPr>
              <w:t>5. Relations clients</w:t>
            </w:r>
            <w:r w:rsidR="003A3660" w:rsidRPr="003A3660">
              <w:rPr>
                <w:noProof/>
                <w:webHidden/>
              </w:rPr>
              <w:tab/>
            </w:r>
            <w:r w:rsidR="003A3660" w:rsidRPr="003A3660">
              <w:rPr>
                <w:noProof/>
                <w:webHidden/>
              </w:rPr>
              <w:fldChar w:fldCharType="begin"/>
            </w:r>
            <w:r w:rsidR="003A3660" w:rsidRPr="003A3660">
              <w:rPr>
                <w:noProof/>
                <w:webHidden/>
              </w:rPr>
              <w:instrText xml:space="preserve"> PAGEREF _Toc161756151 \h </w:instrText>
            </w:r>
            <w:r w:rsidR="003A3660" w:rsidRPr="003A3660">
              <w:rPr>
                <w:noProof/>
                <w:webHidden/>
              </w:rPr>
            </w:r>
            <w:r w:rsidR="003A3660" w:rsidRPr="003A3660">
              <w:rPr>
                <w:noProof/>
                <w:webHidden/>
              </w:rPr>
              <w:fldChar w:fldCharType="separate"/>
            </w:r>
            <w:r w:rsidR="003A3660" w:rsidRPr="003A3660">
              <w:rPr>
                <w:noProof/>
                <w:webHidden/>
              </w:rPr>
              <w:t>3</w:t>
            </w:r>
            <w:r w:rsidR="003A3660" w:rsidRPr="003A3660">
              <w:rPr>
                <w:noProof/>
                <w:webHidden/>
              </w:rPr>
              <w:fldChar w:fldCharType="end"/>
            </w:r>
          </w:hyperlink>
        </w:p>
        <w:p w14:paraId="7FB64486" w14:textId="585272D5" w:rsidR="003A3660" w:rsidRPr="003A3660" w:rsidRDefault="00105048">
          <w:pPr>
            <w:pStyle w:val="TM2"/>
            <w:tabs>
              <w:tab w:val="right" w:leader="dot" w:pos="9396"/>
            </w:tabs>
            <w:rPr>
              <w:rFonts w:asciiTheme="minorHAnsi" w:eastAsiaTheme="minorEastAsia" w:hAnsiTheme="minorHAnsi"/>
              <w:noProof/>
              <w:kern w:val="2"/>
              <w:lang w:eastAsia="fr-CA"/>
              <w14:ligatures w14:val="standardContextual"/>
            </w:rPr>
          </w:pPr>
          <w:hyperlink w:anchor="_Toc161756152" w:history="1">
            <w:r w:rsidR="003A3660" w:rsidRPr="003A3660">
              <w:rPr>
                <w:rStyle w:val="Lienhypertexte"/>
                <w:noProof/>
              </w:rPr>
              <w:t>6. Canaux</w:t>
            </w:r>
            <w:r w:rsidR="003A3660" w:rsidRPr="003A3660">
              <w:rPr>
                <w:noProof/>
                <w:webHidden/>
              </w:rPr>
              <w:tab/>
            </w:r>
            <w:r w:rsidR="003A3660" w:rsidRPr="003A3660">
              <w:rPr>
                <w:noProof/>
                <w:webHidden/>
              </w:rPr>
              <w:fldChar w:fldCharType="begin"/>
            </w:r>
            <w:r w:rsidR="003A3660" w:rsidRPr="003A3660">
              <w:rPr>
                <w:noProof/>
                <w:webHidden/>
              </w:rPr>
              <w:instrText xml:space="preserve"> PAGEREF _Toc161756152 \h </w:instrText>
            </w:r>
            <w:r w:rsidR="003A3660" w:rsidRPr="003A3660">
              <w:rPr>
                <w:noProof/>
                <w:webHidden/>
              </w:rPr>
            </w:r>
            <w:r w:rsidR="003A3660" w:rsidRPr="003A3660">
              <w:rPr>
                <w:noProof/>
                <w:webHidden/>
              </w:rPr>
              <w:fldChar w:fldCharType="separate"/>
            </w:r>
            <w:r w:rsidR="003A3660" w:rsidRPr="003A3660">
              <w:rPr>
                <w:noProof/>
                <w:webHidden/>
              </w:rPr>
              <w:t>3</w:t>
            </w:r>
            <w:r w:rsidR="003A3660" w:rsidRPr="003A3660">
              <w:rPr>
                <w:noProof/>
                <w:webHidden/>
              </w:rPr>
              <w:fldChar w:fldCharType="end"/>
            </w:r>
          </w:hyperlink>
        </w:p>
        <w:p w14:paraId="0E6FC2F7" w14:textId="4768F0C4" w:rsidR="003A3660" w:rsidRPr="003A3660" w:rsidRDefault="00105048" w:rsidP="003A3660">
          <w:pPr>
            <w:pStyle w:val="TM1"/>
            <w:rPr>
              <w:rFonts w:asciiTheme="minorHAnsi" w:eastAsiaTheme="minorEastAsia" w:hAnsiTheme="minorHAnsi"/>
              <w:kern w:val="2"/>
              <w:lang w:eastAsia="fr-CA"/>
              <w14:ligatures w14:val="standardContextual"/>
            </w:rPr>
          </w:pPr>
          <w:hyperlink w:anchor="_Toc161756153" w:history="1">
            <w:r w:rsidR="003A3660" w:rsidRPr="003A3660">
              <w:rPr>
                <w:rStyle w:val="Lienhypertexte"/>
              </w:rPr>
              <w:t>SECTION 3</w:t>
            </w:r>
            <w:r w:rsidR="003A3660" w:rsidRPr="003A3660">
              <w:rPr>
                <w:webHidden/>
              </w:rPr>
              <w:tab/>
            </w:r>
            <w:r w:rsidR="003A3660" w:rsidRPr="003A3660">
              <w:rPr>
                <w:webHidden/>
              </w:rPr>
              <w:fldChar w:fldCharType="begin"/>
            </w:r>
            <w:r w:rsidR="003A3660" w:rsidRPr="003A3660">
              <w:rPr>
                <w:webHidden/>
              </w:rPr>
              <w:instrText xml:space="preserve"> PAGEREF _Toc161756153 \h </w:instrText>
            </w:r>
            <w:r w:rsidR="003A3660" w:rsidRPr="003A3660">
              <w:rPr>
                <w:webHidden/>
              </w:rPr>
            </w:r>
            <w:r w:rsidR="003A3660" w:rsidRPr="003A3660">
              <w:rPr>
                <w:webHidden/>
              </w:rPr>
              <w:fldChar w:fldCharType="separate"/>
            </w:r>
            <w:r w:rsidR="003A3660" w:rsidRPr="003A3660">
              <w:rPr>
                <w:webHidden/>
              </w:rPr>
              <w:t>3</w:t>
            </w:r>
            <w:r w:rsidR="003A3660" w:rsidRPr="003A3660">
              <w:rPr>
                <w:webHidden/>
              </w:rPr>
              <w:fldChar w:fldCharType="end"/>
            </w:r>
          </w:hyperlink>
        </w:p>
        <w:p w14:paraId="709741FD" w14:textId="6EC3C4FC" w:rsidR="003A3660" w:rsidRPr="003A3660" w:rsidRDefault="00105048">
          <w:pPr>
            <w:pStyle w:val="TM2"/>
            <w:tabs>
              <w:tab w:val="right" w:leader="dot" w:pos="9396"/>
            </w:tabs>
            <w:rPr>
              <w:rFonts w:asciiTheme="minorHAnsi" w:eastAsiaTheme="minorEastAsia" w:hAnsiTheme="minorHAnsi"/>
              <w:noProof/>
              <w:kern w:val="2"/>
              <w:lang w:eastAsia="fr-CA"/>
              <w14:ligatures w14:val="standardContextual"/>
            </w:rPr>
          </w:pPr>
          <w:hyperlink w:anchor="_Toc161756154" w:history="1">
            <w:r w:rsidR="003A3660" w:rsidRPr="003A3660">
              <w:rPr>
                <w:rStyle w:val="Lienhypertexte"/>
                <w:noProof/>
              </w:rPr>
              <w:t>7. Activités clés</w:t>
            </w:r>
            <w:r w:rsidR="003A3660" w:rsidRPr="003A3660">
              <w:rPr>
                <w:noProof/>
                <w:webHidden/>
              </w:rPr>
              <w:tab/>
            </w:r>
            <w:r w:rsidR="003A3660" w:rsidRPr="003A3660">
              <w:rPr>
                <w:noProof/>
                <w:webHidden/>
              </w:rPr>
              <w:fldChar w:fldCharType="begin"/>
            </w:r>
            <w:r w:rsidR="003A3660" w:rsidRPr="003A3660">
              <w:rPr>
                <w:noProof/>
                <w:webHidden/>
              </w:rPr>
              <w:instrText xml:space="preserve"> PAGEREF _Toc161756154 \h </w:instrText>
            </w:r>
            <w:r w:rsidR="003A3660" w:rsidRPr="003A3660">
              <w:rPr>
                <w:noProof/>
                <w:webHidden/>
              </w:rPr>
            </w:r>
            <w:r w:rsidR="003A3660" w:rsidRPr="003A3660">
              <w:rPr>
                <w:noProof/>
                <w:webHidden/>
              </w:rPr>
              <w:fldChar w:fldCharType="separate"/>
            </w:r>
            <w:r w:rsidR="003A3660" w:rsidRPr="003A3660">
              <w:rPr>
                <w:noProof/>
                <w:webHidden/>
              </w:rPr>
              <w:t>3</w:t>
            </w:r>
            <w:r w:rsidR="003A3660" w:rsidRPr="003A3660">
              <w:rPr>
                <w:noProof/>
                <w:webHidden/>
              </w:rPr>
              <w:fldChar w:fldCharType="end"/>
            </w:r>
          </w:hyperlink>
        </w:p>
        <w:p w14:paraId="75CB72F4" w14:textId="1D0042DC" w:rsidR="003A3660" w:rsidRPr="003A3660" w:rsidRDefault="00105048">
          <w:pPr>
            <w:pStyle w:val="TM2"/>
            <w:tabs>
              <w:tab w:val="right" w:leader="dot" w:pos="9396"/>
            </w:tabs>
            <w:rPr>
              <w:rFonts w:asciiTheme="minorHAnsi" w:eastAsiaTheme="minorEastAsia" w:hAnsiTheme="minorHAnsi"/>
              <w:noProof/>
              <w:kern w:val="2"/>
              <w:lang w:eastAsia="fr-CA"/>
              <w14:ligatures w14:val="standardContextual"/>
            </w:rPr>
          </w:pPr>
          <w:hyperlink w:anchor="_Toc161756155" w:history="1">
            <w:r w:rsidR="003A3660" w:rsidRPr="003A3660">
              <w:rPr>
                <w:rStyle w:val="Lienhypertexte"/>
                <w:noProof/>
              </w:rPr>
              <w:t>8. Ressources clés</w:t>
            </w:r>
            <w:r w:rsidR="003A3660" w:rsidRPr="003A3660">
              <w:rPr>
                <w:noProof/>
                <w:webHidden/>
              </w:rPr>
              <w:tab/>
            </w:r>
            <w:r w:rsidR="003A3660" w:rsidRPr="003A3660">
              <w:rPr>
                <w:noProof/>
                <w:webHidden/>
              </w:rPr>
              <w:fldChar w:fldCharType="begin"/>
            </w:r>
            <w:r w:rsidR="003A3660" w:rsidRPr="003A3660">
              <w:rPr>
                <w:noProof/>
                <w:webHidden/>
              </w:rPr>
              <w:instrText xml:space="preserve"> PAGEREF _Toc161756155 \h </w:instrText>
            </w:r>
            <w:r w:rsidR="003A3660" w:rsidRPr="003A3660">
              <w:rPr>
                <w:noProof/>
                <w:webHidden/>
              </w:rPr>
            </w:r>
            <w:r w:rsidR="003A3660" w:rsidRPr="003A3660">
              <w:rPr>
                <w:noProof/>
                <w:webHidden/>
              </w:rPr>
              <w:fldChar w:fldCharType="separate"/>
            </w:r>
            <w:r w:rsidR="003A3660" w:rsidRPr="003A3660">
              <w:rPr>
                <w:noProof/>
                <w:webHidden/>
              </w:rPr>
              <w:t>3</w:t>
            </w:r>
            <w:r w:rsidR="003A3660" w:rsidRPr="003A3660">
              <w:rPr>
                <w:noProof/>
                <w:webHidden/>
              </w:rPr>
              <w:fldChar w:fldCharType="end"/>
            </w:r>
          </w:hyperlink>
        </w:p>
        <w:p w14:paraId="1905F826" w14:textId="245DCCD2" w:rsidR="003A3660" w:rsidRPr="003A3660" w:rsidRDefault="00105048" w:rsidP="003A3660">
          <w:pPr>
            <w:pStyle w:val="TM1"/>
            <w:rPr>
              <w:rFonts w:asciiTheme="minorHAnsi" w:eastAsiaTheme="minorEastAsia" w:hAnsiTheme="minorHAnsi"/>
              <w:kern w:val="2"/>
              <w:lang w:eastAsia="fr-CA"/>
              <w14:ligatures w14:val="standardContextual"/>
            </w:rPr>
          </w:pPr>
          <w:hyperlink w:anchor="_Toc161756156" w:history="1">
            <w:r w:rsidR="003A3660" w:rsidRPr="003A3660">
              <w:rPr>
                <w:rStyle w:val="Lienhypertexte"/>
              </w:rPr>
              <w:t>SECTION 4</w:t>
            </w:r>
            <w:r w:rsidR="003A3660" w:rsidRPr="003A3660">
              <w:rPr>
                <w:webHidden/>
              </w:rPr>
              <w:tab/>
            </w:r>
            <w:r w:rsidR="003A3660" w:rsidRPr="003A3660">
              <w:rPr>
                <w:webHidden/>
              </w:rPr>
              <w:fldChar w:fldCharType="begin"/>
            </w:r>
            <w:r w:rsidR="003A3660" w:rsidRPr="003A3660">
              <w:rPr>
                <w:webHidden/>
              </w:rPr>
              <w:instrText xml:space="preserve"> PAGEREF _Toc161756156 \h </w:instrText>
            </w:r>
            <w:r w:rsidR="003A3660" w:rsidRPr="003A3660">
              <w:rPr>
                <w:webHidden/>
              </w:rPr>
            </w:r>
            <w:r w:rsidR="003A3660" w:rsidRPr="003A3660">
              <w:rPr>
                <w:webHidden/>
              </w:rPr>
              <w:fldChar w:fldCharType="separate"/>
            </w:r>
            <w:r w:rsidR="003A3660" w:rsidRPr="003A3660">
              <w:rPr>
                <w:webHidden/>
              </w:rPr>
              <w:t>4</w:t>
            </w:r>
            <w:r w:rsidR="003A3660" w:rsidRPr="003A3660">
              <w:rPr>
                <w:webHidden/>
              </w:rPr>
              <w:fldChar w:fldCharType="end"/>
            </w:r>
          </w:hyperlink>
        </w:p>
        <w:p w14:paraId="150D86E0" w14:textId="77C4F6D4" w:rsidR="003A3660" w:rsidRPr="003A3660" w:rsidRDefault="00105048">
          <w:pPr>
            <w:pStyle w:val="TM2"/>
            <w:tabs>
              <w:tab w:val="right" w:leader="dot" w:pos="9396"/>
            </w:tabs>
            <w:rPr>
              <w:rFonts w:asciiTheme="minorHAnsi" w:eastAsiaTheme="minorEastAsia" w:hAnsiTheme="minorHAnsi"/>
              <w:noProof/>
              <w:kern w:val="2"/>
              <w:lang w:eastAsia="fr-CA"/>
              <w14:ligatures w14:val="standardContextual"/>
            </w:rPr>
          </w:pPr>
          <w:hyperlink w:anchor="_Toc161756157" w:history="1">
            <w:r w:rsidR="003A3660" w:rsidRPr="003A3660">
              <w:rPr>
                <w:rStyle w:val="Lienhypertexte"/>
                <w:noProof/>
              </w:rPr>
              <w:t>9. Partenaires clés</w:t>
            </w:r>
            <w:r w:rsidR="003A3660" w:rsidRPr="003A3660">
              <w:rPr>
                <w:noProof/>
                <w:webHidden/>
              </w:rPr>
              <w:tab/>
            </w:r>
            <w:r w:rsidR="003A3660" w:rsidRPr="003A3660">
              <w:rPr>
                <w:noProof/>
                <w:webHidden/>
              </w:rPr>
              <w:fldChar w:fldCharType="begin"/>
            </w:r>
            <w:r w:rsidR="003A3660" w:rsidRPr="003A3660">
              <w:rPr>
                <w:noProof/>
                <w:webHidden/>
              </w:rPr>
              <w:instrText xml:space="preserve"> PAGEREF _Toc161756157 \h </w:instrText>
            </w:r>
            <w:r w:rsidR="003A3660" w:rsidRPr="003A3660">
              <w:rPr>
                <w:noProof/>
                <w:webHidden/>
              </w:rPr>
            </w:r>
            <w:r w:rsidR="003A3660" w:rsidRPr="003A3660">
              <w:rPr>
                <w:noProof/>
                <w:webHidden/>
              </w:rPr>
              <w:fldChar w:fldCharType="separate"/>
            </w:r>
            <w:r w:rsidR="003A3660" w:rsidRPr="003A3660">
              <w:rPr>
                <w:noProof/>
                <w:webHidden/>
              </w:rPr>
              <w:t>4</w:t>
            </w:r>
            <w:r w:rsidR="003A3660" w:rsidRPr="003A3660">
              <w:rPr>
                <w:noProof/>
                <w:webHidden/>
              </w:rPr>
              <w:fldChar w:fldCharType="end"/>
            </w:r>
          </w:hyperlink>
        </w:p>
        <w:p w14:paraId="42FBF446" w14:textId="7F777819" w:rsidR="003A3660" w:rsidRPr="003A3660" w:rsidRDefault="00105048">
          <w:pPr>
            <w:pStyle w:val="TM2"/>
            <w:tabs>
              <w:tab w:val="right" w:leader="dot" w:pos="9396"/>
            </w:tabs>
            <w:rPr>
              <w:rFonts w:asciiTheme="minorHAnsi" w:eastAsiaTheme="minorEastAsia" w:hAnsiTheme="minorHAnsi"/>
              <w:noProof/>
              <w:kern w:val="2"/>
              <w:lang w:eastAsia="fr-CA"/>
              <w14:ligatures w14:val="standardContextual"/>
            </w:rPr>
          </w:pPr>
          <w:hyperlink w:anchor="_Toc161756158" w:history="1">
            <w:r w:rsidR="003A3660" w:rsidRPr="003A3660">
              <w:rPr>
                <w:rStyle w:val="Lienhypertexte"/>
                <w:noProof/>
              </w:rPr>
              <w:t>10. Gouvernance</w:t>
            </w:r>
            <w:r w:rsidR="003A3660" w:rsidRPr="003A3660">
              <w:rPr>
                <w:noProof/>
                <w:webHidden/>
              </w:rPr>
              <w:tab/>
            </w:r>
            <w:r w:rsidR="003A3660" w:rsidRPr="003A3660">
              <w:rPr>
                <w:noProof/>
                <w:webHidden/>
              </w:rPr>
              <w:fldChar w:fldCharType="begin"/>
            </w:r>
            <w:r w:rsidR="003A3660" w:rsidRPr="003A3660">
              <w:rPr>
                <w:noProof/>
                <w:webHidden/>
              </w:rPr>
              <w:instrText xml:space="preserve"> PAGEREF _Toc161756158 \h </w:instrText>
            </w:r>
            <w:r w:rsidR="003A3660" w:rsidRPr="003A3660">
              <w:rPr>
                <w:noProof/>
                <w:webHidden/>
              </w:rPr>
            </w:r>
            <w:r w:rsidR="003A3660" w:rsidRPr="003A3660">
              <w:rPr>
                <w:noProof/>
                <w:webHidden/>
              </w:rPr>
              <w:fldChar w:fldCharType="separate"/>
            </w:r>
            <w:r w:rsidR="003A3660" w:rsidRPr="003A3660">
              <w:rPr>
                <w:noProof/>
                <w:webHidden/>
              </w:rPr>
              <w:t>4</w:t>
            </w:r>
            <w:r w:rsidR="003A3660" w:rsidRPr="003A3660">
              <w:rPr>
                <w:noProof/>
                <w:webHidden/>
              </w:rPr>
              <w:fldChar w:fldCharType="end"/>
            </w:r>
          </w:hyperlink>
        </w:p>
        <w:p w14:paraId="56D70469" w14:textId="781CEA57" w:rsidR="003A3660" w:rsidRPr="003A3660" w:rsidRDefault="00105048" w:rsidP="003A3660">
          <w:pPr>
            <w:pStyle w:val="TM1"/>
            <w:rPr>
              <w:rFonts w:asciiTheme="minorHAnsi" w:eastAsiaTheme="minorEastAsia" w:hAnsiTheme="minorHAnsi"/>
              <w:kern w:val="2"/>
              <w:lang w:eastAsia="fr-CA"/>
              <w14:ligatures w14:val="standardContextual"/>
            </w:rPr>
          </w:pPr>
          <w:hyperlink w:anchor="_Toc161756159" w:history="1">
            <w:r w:rsidR="003A3660" w:rsidRPr="003A3660">
              <w:rPr>
                <w:rStyle w:val="Lienhypertexte"/>
              </w:rPr>
              <w:t>SECTION 5</w:t>
            </w:r>
            <w:r w:rsidR="003A3660" w:rsidRPr="003A3660">
              <w:rPr>
                <w:webHidden/>
              </w:rPr>
              <w:tab/>
            </w:r>
            <w:r w:rsidR="003A3660" w:rsidRPr="003A3660">
              <w:rPr>
                <w:webHidden/>
              </w:rPr>
              <w:fldChar w:fldCharType="begin"/>
            </w:r>
            <w:r w:rsidR="003A3660" w:rsidRPr="003A3660">
              <w:rPr>
                <w:webHidden/>
              </w:rPr>
              <w:instrText xml:space="preserve"> PAGEREF _Toc161756159 \h </w:instrText>
            </w:r>
            <w:r w:rsidR="003A3660" w:rsidRPr="003A3660">
              <w:rPr>
                <w:webHidden/>
              </w:rPr>
            </w:r>
            <w:r w:rsidR="003A3660" w:rsidRPr="003A3660">
              <w:rPr>
                <w:webHidden/>
              </w:rPr>
              <w:fldChar w:fldCharType="separate"/>
            </w:r>
            <w:r w:rsidR="003A3660" w:rsidRPr="003A3660">
              <w:rPr>
                <w:webHidden/>
              </w:rPr>
              <w:t>4</w:t>
            </w:r>
            <w:r w:rsidR="003A3660" w:rsidRPr="003A3660">
              <w:rPr>
                <w:webHidden/>
              </w:rPr>
              <w:fldChar w:fldCharType="end"/>
            </w:r>
          </w:hyperlink>
        </w:p>
        <w:p w14:paraId="11D107F7" w14:textId="4557F9A5" w:rsidR="003A3660" w:rsidRPr="003A3660" w:rsidRDefault="00105048">
          <w:pPr>
            <w:pStyle w:val="TM2"/>
            <w:tabs>
              <w:tab w:val="right" w:leader="dot" w:pos="9396"/>
            </w:tabs>
            <w:rPr>
              <w:rFonts w:asciiTheme="minorHAnsi" w:eastAsiaTheme="minorEastAsia" w:hAnsiTheme="minorHAnsi"/>
              <w:noProof/>
              <w:kern w:val="2"/>
              <w:lang w:eastAsia="fr-CA"/>
              <w14:ligatures w14:val="standardContextual"/>
            </w:rPr>
          </w:pPr>
          <w:hyperlink w:anchor="_Toc161756160" w:history="1">
            <w:r w:rsidR="003A3660" w:rsidRPr="003A3660">
              <w:rPr>
                <w:rStyle w:val="Lienhypertexte"/>
                <w:noProof/>
              </w:rPr>
              <w:t>11. Structure de revenus</w:t>
            </w:r>
            <w:r w:rsidR="003A3660" w:rsidRPr="003A3660">
              <w:rPr>
                <w:noProof/>
                <w:webHidden/>
              </w:rPr>
              <w:tab/>
            </w:r>
            <w:r w:rsidR="003A3660" w:rsidRPr="003A3660">
              <w:rPr>
                <w:noProof/>
                <w:webHidden/>
              </w:rPr>
              <w:fldChar w:fldCharType="begin"/>
            </w:r>
            <w:r w:rsidR="003A3660" w:rsidRPr="003A3660">
              <w:rPr>
                <w:noProof/>
                <w:webHidden/>
              </w:rPr>
              <w:instrText xml:space="preserve"> PAGEREF _Toc161756160 \h </w:instrText>
            </w:r>
            <w:r w:rsidR="003A3660" w:rsidRPr="003A3660">
              <w:rPr>
                <w:noProof/>
                <w:webHidden/>
              </w:rPr>
            </w:r>
            <w:r w:rsidR="003A3660" w:rsidRPr="003A3660">
              <w:rPr>
                <w:noProof/>
                <w:webHidden/>
              </w:rPr>
              <w:fldChar w:fldCharType="separate"/>
            </w:r>
            <w:r w:rsidR="003A3660" w:rsidRPr="003A3660">
              <w:rPr>
                <w:noProof/>
                <w:webHidden/>
              </w:rPr>
              <w:t>4</w:t>
            </w:r>
            <w:r w:rsidR="003A3660" w:rsidRPr="003A3660">
              <w:rPr>
                <w:noProof/>
                <w:webHidden/>
              </w:rPr>
              <w:fldChar w:fldCharType="end"/>
            </w:r>
          </w:hyperlink>
        </w:p>
        <w:p w14:paraId="1B2B3DB7" w14:textId="4EF64AC1" w:rsidR="003A3660" w:rsidRPr="003A3660" w:rsidRDefault="00105048">
          <w:pPr>
            <w:pStyle w:val="TM2"/>
            <w:tabs>
              <w:tab w:val="right" w:leader="dot" w:pos="9396"/>
            </w:tabs>
            <w:rPr>
              <w:rFonts w:asciiTheme="minorHAnsi" w:eastAsiaTheme="minorEastAsia" w:hAnsiTheme="minorHAnsi"/>
              <w:noProof/>
              <w:kern w:val="2"/>
              <w:lang w:eastAsia="fr-CA"/>
              <w14:ligatures w14:val="standardContextual"/>
            </w:rPr>
          </w:pPr>
          <w:hyperlink w:anchor="_Toc161756161" w:history="1">
            <w:r w:rsidR="003A3660" w:rsidRPr="003A3660">
              <w:rPr>
                <w:rStyle w:val="Lienhypertexte"/>
                <w:noProof/>
              </w:rPr>
              <w:t>12. Structure de coûts</w:t>
            </w:r>
            <w:r w:rsidR="003A3660" w:rsidRPr="003A3660">
              <w:rPr>
                <w:noProof/>
                <w:webHidden/>
              </w:rPr>
              <w:tab/>
            </w:r>
            <w:r w:rsidR="003A3660" w:rsidRPr="003A3660">
              <w:rPr>
                <w:noProof/>
                <w:webHidden/>
              </w:rPr>
              <w:fldChar w:fldCharType="begin"/>
            </w:r>
            <w:r w:rsidR="003A3660" w:rsidRPr="003A3660">
              <w:rPr>
                <w:noProof/>
                <w:webHidden/>
              </w:rPr>
              <w:instrText xml:space="preserve"> PAGEREF _Toc161756161 \h </w:instrText>
            </w:r>
            <w:r w:rsidR="003A3660" w:rsidRPr="003A3660">
              <w:rPr>
                <w:noProof/>
                <w:webHidden/>
              </w:rPr>
            </w:r>
            <w:r w:rsidR="003A3660" w:rsidRPr="003A3660">
              <w:rPr>
                <w:noProof/>
                <w:webHidden/>
              </w:rPr>
              <w:fldChar w:fldCharType="separate"/>
            </w:r>
            <w:r w:rsidR="003A3660" w:rsidRPr="003A3660">
              <w:rPr>
                <w:noProof/>
                <w:webHidden/>
              </w:rPr>
              <w:t>4</w:t>
            </w:r>
            <w:r w:rsidR="003A3660" w:rsidRPr="003A3660">
              <w:rPr>
                <w:noProof/>
                <w:webHidden/>
              </w:rPr>
              <w:fldChar w:fldCharType="end"/>
            </w:r>
          </w:hyperlink>
        </w:p>
        <w:p w14:paraId="64EB44AF" w14:textId="47429E9E" w:rsidR="003A3660" w:rsidRPr="003A3660" w:rsidRDefault="00105048" w:rsidP="003A3660">
          <w:pPr>
            <w:pStyle w:val="TM1"/>
            <w:rPr>
              <w:rFonts w:asciiTheme="minorHAnsi" w:eastAsiaTheme="minorEastAsia" w:hAnsiTheme="minorHAnsi"/>
              <w:kern w:val="2"/>
              <w:lang w:eastAsia="fr-CA"/>
              <w14:ligatures w14:val="standardContextual"/>
            </w:rPr>
          </w:pPr>
          <w:hyperlink w:anchor="_Toc161756162" w:history="1">
            <w:r w:rsidR="003A3660" w:rsidRPr="003A3660">
              <w:rPr>
                <w:rStyle w:val="Lienhypertexte"/>
              </w:rPr>
              <w:t>SECTION 6</w:t>
            </w:r>
            <w:r w:rsidR="003A3660" w:rsidRPr="003A3660">
              <w:rPr>
                <w:webHidden/>
              </w:rPr>
              <w:tab/>
            </w:r>
            <w:r w:rsidR="003A3660" w:rsidRPr="003A3660">
              <w:rPr>
                <w:webHidden/>
              </w:rPr>
              <w:fldChar w:fldCharType="begin"/>
            </w:r>
            <w:r w:rsidR="003A3660" w:rsidRPr="003A3660">
              <w:rPr>
                <w:webHidden/>
              </w:rPr>
              <w:instrText xml:space="preserve"> PAGEREF _Toc161756162 \h </w:instrText>
            </w:r>
            <w:r w:rsidR="003A3660" w:rsidRPr="003A3660">
              <w:rPr>
                <w:webHidden/>
              </w:rPr>
            </w:r>
            <w:r w:rsidR="003A3660" w:rsidRPr="003A3660">
              <w:rPr>
                <w:webHidden/>
              </w:rPr>
              <w:fldChar w:fldCharType="separate"/>
            </w:r>
            <w:r w:rsidR="003A3660" w:rsidRPr="003A3660">
              <w:rPr>
                <w:webHidden/>
              </w:rPr>
              <w:t>4</w:t>
            </w:r>
            <w:r w:rsidR="003A3660" w:rsidRPr="003A3660">
              <w:rPr>
                <w:webHidden/>
              </w:rPr>
              <w:fldChar w:fldCharType="end"/>
            </w:r>
          </w:hyperlink>
        </w:p>
        <w:p w14:paraId="30B6D80C" w14:textId="0DB59996" w:rsidR="003A3660" w:rsidRPr="003A3660" w:rsidRDefault="00105048">
          <w:pPr>
            <w:pStyle w:val="TM2"/>
            <w:tabs>
              <w:tab w:val="right" w:leader="dot" w:pos="9396"/>
            </w:tabs>
            <w:rPr>
              <w:rFonts w:asciiTheme="minorHAnsi" w:eastAsiaTheme="minorEastAsia" w:hAnsiTheme="minorHAnsi"/>
              <w:noProof/>
              <w:kern w:val="2"/>
              <w:lang w:eastAsia="fr-CA"/>
              <w14:ligatures w14:val="standardContextual"/>
            </w:rPr>
          </w:pPr>
          <w:hyperlink w:anchor="_Toc161756163" w:history="1">
            <w:r w:rsidR="003A3660" w:rsidRPr="003A3660">
              <w:rPr>
                <w:rStyle w:val="Lienhypertexte"/>
                <w:noProof/>
              </w:rPr>
              <w:t>13. Retombées négatives</w:t>
            </w:r>
            <w:r w:rsidR="003A3660" w:rsidRPr="003A3660">
              <w:rPr>
                <w:noProof/>
                <w:webHidden/>
              </w:rPr>
              <w:tab/>
            </w:r>
            <w:r w:rsidR="003A3660" w:rsidRPr="003A3660">
              <w:rPr>
                <w:noProof/>
                <w:webHidden/>
              </w:rPr>
              <w:fldChar w:fldCharType="begin"/>
            </w:r>
            <w:r w:rsidR="003A3660" w:rsidRPr="003A3660">
              <w:rPr>
                <w:noProof/>
                <w:webHidden/>
              </w:rPr>
              <w:instrText xml:space="preserve"> PAGEREF _Toc161756163 \h </w:instrText>
            </w:r>
            <w:r w:rsidR="003A3660" w:rsidRPr="003A3660">
              <w:rPr>
                <w:noProof/>
                <w:webHidden/>
              </w:rPr>
            </w:r>
            <w:r w:rsidR="003A3660" w:rsidRPr="003A3660">
              <w:rPr>
                <w:noProof/>
                <w:webHidden/>
              </w:rPr>
              <w:fldChar w:fldCharType="separate"/>
            </w:r>
            <w:r w:rsidR="003A3660" w:rsidRPr="003A3660">
              <w:rPr>
                <w:noProof/>
                <w:webHidden/>
              </w:rPr>
              <w:t>4</w:t>
            </w:r>
            <w:r w:rsidR="003A3660" w:rsidRPr="003A3660">
              <w:rPr>
                <w:noProof/>
                <w:webHidden/>
              </w:rPr>
              <w:fldChar w:fldCharType="end"/>
            </w:r>
          </w:hyperlink>
        </w:p>
        <w:p w14:paraId="718B2277" w14:textId="2763569F" w:rsidR="003A3660" w:rsidRPr="003A3660" w:rsidRDefault="00105048">
          <w:pPr>
            <w:pStyle w:val="TM2"/>
            <w:tabs>
              <w:tab w:val="right" w:leader="dot" w:pos="9396"/>
            </w:tabs>
            <w:rPr>
              <w:rFonts w:asciiTheme="minorHAnsi" w:eastAsiaTheme="minorEastAsia" w:hAnsiTheme="minorHAnsi"/>
              <w:noProof/>
              <w:kern w:val="2"/>
              <w:lang w:eastAsia="fr-CA"/>
              <w14:ligatures w14:val="standardContextual"/>
            </w:rPr>
          </w:pPr>
          <w:hyperlink w:anchor="_Toc161756164" w:history="1">
            <w:r w:rsidR="003A3660" w:rsidRPr="003A3660">
              <w:rPr>
                <w:rStyle w:val="Lienhypertexte"/>
                <w:noProof/>
              </w:rPr>
              <w:t>14. Retombées positives</w:t>
            </w:r>
            <w:r w:rsidR="003A3660" w:rsidRPr="003A3660">
              <w:rPr>
                <w:noProof/>
                <w:webHidden/>
              </w:rPr>
              <w:tab/>
            </w:r>
            <w:r w:rsidR="003A3660" w:rsidRPr="003A3660">
              <w:rPr>
                <w:noProof/>
                <w:webHidden/>
              </w:rPr>
              <w:fldChar w:fldCharType="begin"/>
            </w:r>
            <w:r w:rsidR="003A3660" w:rsidRPr="003A3660">
              <w:rPr>
                <w:noProof/>
                <w:webHidden/>
              </w:rPr>
              <w:instrText xml:space="preserve"> PAGEREF _Toc161756164 \h </w:instrText>
            </w:r>
            <w:r w:rsidR="003A3660" w:rsidRPr="003A3660">
              <w:rPr>
                <w:noProof/>
                <w:webHidden/>
              </w:rPr>
            </w:r>
            <w:r w:rsidR="003A3660" w:rsidRPr="003A3660">
              <w:rPr>
                <w:noProof/>
                <w:webHidden/>
              </w:rPr>
              <w:fldChar w:fldCharType="separate"/>
            </w:r>
            <w:r w:rsidR="003A3660" w:rsidRPr="003A3660">
              <w:rPr>
                <w:noProof/>
                <w:webHidden/>
              </w:rPr>
              <w:t>4</w:t>
            </w:r>
            <w:r w:rsidR="003A3660" w:rsidRPr="003A3660">
              <w:rPr>
                <w:noProof/>
                <w:webHidden/>
              </w:rPr>
              <w:fldChar w:fldCharType="end"/>
            </w:r>
          </w:hyperlink>
        </w:p>
        <w:p w14:paraId="61F5AB84" w14:textId="01B634D5" w:rsidR="002E55F6" w:rsidRPr="004A623D" w:rsidRDefault="00776876">
          <w:r w:rsidRPr="003A3660">
            <w:fldChar w:fldCharType="end"/>
          </w:r>
        </w:p>
      </w:sdtContent>
    </w:sdt>
    <w:p w14:paraId="64A012BE" w14:textId="77777777" w:rsidR="006A5C52" w:rsidRPr="004301A6" w:rsidRDefault="006A5C52" w:rsidP="003A3660">
      <w:pPr>
        <w:pStyle w:val="Titre1"/>
      </w:pPr>
      <w:r w:rsidRPr="004301A6">
        <w:br w:type="page"/>
      </w:r>
    </w:p>
    <w:p w14:paraId="2F977967" w14:textId="45CC731B" w:rsidR="0087162C" w:rsidRPr="00016F6F" w:rsidRDefault="0087162C" w:rsidP="003A3660">
      <w:pPr>
        <w:pStyle w:val="Titre1"/>
      </w:pPr>
      <w:bookmarkStart w:id="1" w:name="_Toc161756144"/>
      <w:r w:rsidRPr="00016F6F">
        <w:lastRenderedPageBreak/>
        <w:t>SECTION 1</w:t>
      </w:r>
      <w:bookmarkEnd w:id="1"/>
    </w:p>
    <w:p w14:paraId="256A9642" w14:textId="12185D4D" w:rsidR="00E14D49" w:rsidRPr="00016F6F" w:rsidRDefault="00F90248" w:rsidP="00016F6F">
      <w:pPr>
        <w:pStyle w:val="Titre2"/>
        <w:rPr>
          <w:b/>
          <w:bCs/>
          <w:sz w:val="28"/>
          <w:szCs w:val="28"/>
        </w:rPr>
      </w:pPr>
      <w:bookmarkStart w:id="2" w:name="_Toc161756145"/>
      <w:r w:rsidRPr="00016F6F">
        <w:rPr>
          <w:b/>
          <w:bCs/>
          <w:sz w:val="28"/>
          <w:szCs w:val="28"/>
        </w:rPr>
        <w:t>Introduction</w:t>
      </w:r>
      <w:r w:rsidR="00600DDF" w:rsidRPr="00016F6F">
        <w:rPr>
          <w:b/>
          <w:bCs/>
          <w:sz w:val="28"/>
          <w:szCs w:val="28"/>
        </w:rPr>
        <w:t xml:space="preserve"> – </w:t>
      </w:r>
      <w:r w:rsidR="00366AA8" w:rsidRPr="00016F6F">
        <w:rPr>
          <w:b/>
          <w:bCs/>
          <w:sz w:val="28"/>
          <w:szCs w:val="28"/>
        </w:rPr>
        <w:t>Historique</w:t>
      </w:r>
      <w:r w:rsidR="00600DDF" w:rsidRPr="00016F6F">
        <w:rPr>
          <w:b/>
          <w:bCs/>
          <w:sz w:val="28"/>
          <w:szCs w:val="28"/>
        </w:rPr>
        <w:t xml:space="preserve"> </w:t>
      </w:r>
      <w:r w:rsidR="00366AA8" w:rsidRPr="00016F6F">
        <w:rPr>
          <w:b/>
          <w:bCs/>
          <w:sz w:val="28"/>
          <w:szCs w:val="28"/>
        </w:rPr>
        <w:t>de l’entreprise</w:t>
      </w:r>
      <w:bookmarkEnd w:id="2"/>
    </w:p>
    <w:p w14:paraId="6462AA01" w14:textId="647C4804" w:rsidR="009F47A5" w:rsidRDefault="009F47A5" w:rsidP="0060508F">
      <w:r w:rsidRPr="004301A6">
        <w:t xml:space="preserve">Bref historique </w:t>
      </w:r>
      <w:r w:rsidR="0014349D">
        <w:t>d</w:t>
      </w:r>
      <w:r w:rsidR="00FC2167">
        <w:t>e votre</w:t>
      </w:r>
      <w:r w:rsidR="0014349D">
        <w:t xml:space="preserve"> </w:t>
      </w:r>
      <w:r w:rsidRPr="004301A6">
        <w:t>projet d’affaire</w:t>
      </w:r>
      <w:r w:rsidR="0053297B" w:rsidRPr="004301A6">
        <w:t>s</w:t>
      </w:r>
      <w:r w:rsidRPr="004301A6">
        <w:t xml:space="preserve">. D’où vient </w:t>
      </w:r>
      <w:r w:rsidR="00FC2167">
        <w:t xml:space="preserve">votre </w:t>
      </w:r>
      <w:r w:rsidRPr="004301A6">
        <w:t>idée?</w:t>
      </w:r>
    </w:p>
    <w:p w14:paraId="44453AEF" w14:textId="44A946FC" w:rsidR="008671AC" w:rsidRPr="00A73675" w:rsidRDefault="00600DDF" w:rsidP="00016F6F">
      <w:pPr>
        <w:pStyle w:val="Titre2"/>
        <w:rPr>
          <w:rStyle w:val="Titre2Car"/>
          <w:b/>
          <w:bCs/>
          <w:sz w:val="28"/>
          <w:szCs w:val="28"/>
        </w:rPr>
      </w:pPr>
      <w:bookmarkStart w:id="3" w:name="_Toc161756146"/>
      <w:r w:rsidRPr="00A73675">
        <w:rPr>
          <w:rStyle w:val="Titre2Car"/>
          <w:b/>
          <w:bCs/>
          <w:sz w:val="28"/>
          <w:szCs w:val="28"/>
        </w:rPr>
        <w:t xml:space="preserve">1. </w:t>
      </w:r>
      <w:r w:rsidR="008671AC" w:rsidRPr="00A73675">
        <w:rPr>
          <w:rStyle w:val="Titre2Car"/>
          <w:b/>
          <w:bCs/>
          <w:sz w:val="28"/>
          <w:szCs w:val="28"/>
        </w:rPr>
        <w:t>Mission, vision et valeur</w:t>
      </w:r>
      <w:bookmarkEnd w:id="3"/>
    </w:p>
    <w:p w14:paraId="0C9DA0C0" w14:textId="390C1BBD" w:rsidR="00EA0BD7" w:rsidRDefault="000C3424" w:rsidP="0060508F">
      <w:r w:rsidRPr="004301A6">
        <w:t>Que</w:t>
      </w:r>
      <w:r w:rsidR="00EC4CA5">
        <w:t>lle</w:t>
      </w:r>
      <w:r w:rsidRPr="004301A6">
        <w:t xml:space="preserve">s sont la mission (raison d’être), la vision (aspirations) et les valeurs (principes) qui guident </w:t>
      </w:r>
      <w:r w:rsidR="00FC2167">
        <w:t xml:space="preserve">votre </w:t>
      </w:r>
      <w:r w:rsidRPr="004301A6">
        <w:t>entreprise</w:t>
      </w:r>
      <w:r w:rsidR="0035382D" w:rsidRPr="004301A6">
        <w:t>?</w:t>
      </w:r>
    </w:p>
    <w:p w14:paraId="51B366E0" w14:textId="60A08A36" w:rsidR="00330317" w:rsidRPr="00A73675" w:rsidRDefault="00A14B98" w:rsidP="00016F6F">
      <w:pPr>
        <w:pStyle w:val="Titre2"/>
        <w:rPr>
          <w:b/>
          <w:bCs/>
          <w:sz w:val="28"/>
          <w:szCs w:val="28"/>
        </w:rPr>
      </w:pPr>
      <w:bookmarkStart w:id="4" w:name="_Toc161756147"/>
      <w:r w:rsidRPr="00A73675">
        <w:rPr>
          <w:b/>
          <w:bCs/>
          <w:sz w:val="28"/>
          <w:szCs w:val="28"/>
        </w:rPr>
        <w:t xml:space="preserve">2. </w:t>
      </w:r>
      <w:r w:rsidR="007C4B57" w:rsidRPr="00A73675">
        <w:rPr>
          <w:b/>
          <w:bCs/>
          <w:sz w:val="28"/>
          <w:szCs w:val="28"/>
        </w:rPr>
        <w:t>Proposition de valeur</w:t>
      </w:r>
      <w:bookmarkEnd w:id="4"/>
    </w:p>
    <w:p w14:paraId="07AA6402" w14:textId="531E3B12" w:rsidR="00584316" w:rsidRDefault="001A5A40" w:rsidP="0060508F">
      <w:r w:rsidRPr="004301A6">
        <w:t>En quoi consistent vos produits ou services et quelles sont les caractéristiques qui génèrent de la valeur? En quoi répondent-elles aux besoins</w:t>
      </w:r>
      <w:r w:rsidR="00FC2167">
        <w:t xml:space="preserve"> et aux</w:t>
      </w:r>
      <w:r w:rsidRPr="004301A6">
        <w:t xml:space="preserve"> attentes de votre clientèle? En quoi allègent-elles les frustrations</w:t>
      </w:r>
      <w:r w:rsidR="00FC2167">
        <w:t xml:space="preserve"> et les</w:t>
      </w:r>
      <w:r w:rsidRPr="004301A6">
        <w:t xml:space="preserve"> souffrances de votre clientèle? En quoi vos produits</w:t>
      </w:r>
      <w:r w:rsidR="00F80467">
        <w:t>/</w:t>
      </w:r>
      <w:r w:rsidRPr="004301A6">
        <w:t>services se distinguent-ils de ce qui est offert sur le marché actuellement?</w:t>
      </w:r>
    </w:p>
    <w:p w14:paraId="5C9FDD7F" w14:textId="77777777" w:rsidR="00937572" w:rsidRDefault="00937572" w:rsidP="0060508F"/>
    <w:p w14:paraId="136BF01D" w14:textId="49AD7982" w:rsidR="00673114" w:rsidRPr="00F03AF8" w:rsidRDefault="00673114" w:rsidP="003A3660">
      <w:pPr>
        <w:pStyle w:val="Titre1"/>
      </w:pPr>
      <w:bookmarkStart w:id="5" w:name="_Toc161756148"/>
      <w:r w:rsidRPr="00F03AF8">
        <w:t>SECTION 2</w:t>
      </w:r>
      <w:bookmarkEnd w:id="5"/>
    </w:p>
    <w:p w14:paraId="40A7B9BF" w14:textId="101DFC48" w:rsidR="0077368C" w:rsidRPr="00A73675" w:rsidRDefault="00A14B98" w:rsidP="00016F6F">
      <w:pPr>
        <w:pStyle w:val="Titre2"/>
        <w:rPr>
          <w:b/>
          <w:bCs/>
          <w:sz w:val="28"/>
          <w:szCs w:val="28"/>
        </w:rPr>
      </w:pPr>
      <w:bookmarkStart w:id="6" w:name="_Toc161756149"/>
      <w:r w:rsidRPr="00A73675">
        <w:rPr>
          <w:b/>
          <w:bCs/>
          <w:sz w:val="28"/>
          <w:szCs w:val="28"/>
        </w:rPr>
        <w:t xml:space="preserve">3. </w:t>
      </w:r>
      <w:r w:rsidR="0077368C" w:rsidRPr="00A73675">
        <w:rPr>
          <w:b/>
          <w:bCs/>
          <w:sz w:val="28"/>
          <w:szCs w:val="28"/>
        </w:rPr>
        <w:t>Segments de marché</w:t>
      </w:r>
      <w:bookmarkEnd w:id="6"/>
    </w:p>
    <w:p w14:paraId="7D8DAED2" w14:textId="39E62EA2" w:rsidR="0077368C" w:rsidRDefault="00D12691" w:rsidP="00C03CBC">
      <w:r w:rsidRPr="004301A6">
        <w:t>Quels sont les segments de clientèle ciblés? Quels sont les segments de clientèle les plus importants? Quel est leur profil? Quels sont leurs besoins</w:t>
      </w:r>
      <w:r w:rsidR="0014349D">
        <w:t xml:space="preserve"> et leurs </w:t>
      </w:r>
      <w:r w:rsidRPr="004301A6">
        <w:t>attentes? Quels sont leurs problèmes</w:t>
      </w:r>
      <w:r w:rsidR="0014349D">
        <w:t xml:space="preserve"> et leurs </w:t>
      </w:r>
      <w:r w:rsidRPr="004301A6">
        <w:t>frustrations?</w:t>
      </w:r>
    </w:p>
    <w:p w14:paraId="03B14E66" w14:textId="177FE71B" w:rsidR="00C03CBC" w:rsidRPr="00C45099" w:rsidRDefault="00824121" w:rsidP="00A73675">
      <w:pPr>
        <w:pStyle w:val="Titre3"/>
        <w:rPr>
          <w:b/>
          <w:bCs/>
          <w:color w:val="2E2A81"/>
        </w:rPr>
      </w:pPr>
      <w:r w:rsidRPr="00C45099">
        <w:rPr>
          <w:b/>
          <w:bCs/>
          <w:color w:val="2E2A81"/>
        </w:rPr>
        <w:t xml:space="preserve">3.1 – </w:t>
      </w:r>
      <w:r w:rsidR="00C03CBC" w:rsidRPr="00C45099">
        <w:rPr>
          <w:b/>
          <w:bCs/>
          <w:color w:val="2E2A81"/>
        </w:rPr>
        <w:t>Analyse</w:t>
      </w:r>
      <w:r w:rsidRPr="00C45099">
        <w:rPr>
          <w:b/>
          <w:bCs/>
          <w:color w:val="2E2A81"/>
        </w:rPr>
        <w:t xml:space="preserve"> </w:t>
      </w:r>
      <w:r w:rsidR="00C03CBC" w:rsidRPr="00C45099">
        <w:rPr>
          <w:b/>
          <w:bCs/>
          <w:color w:val="2E2A81"/>
        </w:rPr>
        <w:t>de P</w:t>
      </w:r>
      <w:r w:rsidR="00776876" w:rsidRPr="00C45099">
        <w:rPr>
          <w:b/>
          <w:bCs/>
          <w:color w:val="2E2A81"/>
        </w:rPr>
        <w:t>orter</w:t>
      </w:r>
    </w:p>
    <w:p w14:paraId="19F3236B" w14:textId="7B6524DE" w:rsidR="00C03CBC" w:rsidRPr="00E12EA3" w:rsidRDefault="00824121" w:rsidP="00A73675">
      <w:pPr>
        <w:pStyle w:val="Titre4"/>
        <w:rPr>
          <w:rFonts w:ascii="Myriad Pro" w:hAnsi="Myriad Pro"/>
          <w:b/>
          <w:bCs/>
          <w:color w:val="2E2A81"/>
        </w:rPr>
      </w:pPr>
      <w:r w:rsidRPr="00E12EA3">
        <w:rPr>
          <w:rFonts w:ascii="Myriad Pro" w:hAnsi="Myriad Pro"/>
          <w:b/>
          <w:bCs/>
          <w:color w:val="2E2A81"/>
        </w:rPr>
        <w:t xml:space="preserve">3.1.1 – </w:t>
      </w:r>
      <w:r w:rsidR="00232B0B" w:rsidRPr="00E12EA3">
        <w:rPr>
          <w:rFonts w:ascii="Myriad Pro" w:hAnsi="Myriad Pro"/>
          <w:b/>
          <w:bCs/>
          <w:color w:val="2E2A81"/>
        </w:rPr>
        <w:t>Concurrence</w:t>
      </w:r>
      <w:r w:rsidRPr="00E12EA3">
        <w:rPr>
          <w:rFonts w:ascii="Myriad Pro" w:hAnsi="Myriad Pro"/>
          <w:b/>
          <w:bCs/>
          <w:color w:val="2E2A81"/>
        </w:rPr>
        <w:t xml:space="preserve"> </w:t>
      </w:r>
      <w:r w:rsidR="00232B0B" w:rsidRPr="00E12EA3">
        <w:rPr>
          <w:rFonts w:ascii="Myriad Pro" w:hAnsi="Myriad Pro"/>
          <w:b/>
          <w:bCs/>
          <w:color w:val="2E2A81"/>
        </w:rPr>
        <w:t>directe</w:t>
      </w:r>
    </w:p>
    <w:p w14:paraId="045FF4E8" w14:textId="67892A3E" w:rsidR="00232B0B" w:rsidRPr="004301A6" w:rsidRDefault="006A3964" w:rsidP="00C03CBC">
      <w:pPr>
        <w:rPr>
          <w:rFonts w:cs="Arial"/>
        </w:rPr>
      </w:pPr>
      <w:r w:rsidRPr="004301A6">
        <w:rPr>
          <w:rFonts w:cs="Arial"/>
        </w:rPr>
        <w:t>Vos concurrents, leur</w:t>
      </w:r>
      <w:r w:rsidR="00A81BBB" w:rsidRPr="004301A6">
        <w:rPr>
          <w:rFonts w:cs="Arial"/>
        </w:rPr>
        <w:t>s</w:t>
      </w:r>
      <w:r w:rsidRPr="004301A6">
        <w:rPr>
          <w:rFonts w:cs="Arial"/>
        </w:rPr>
        <w:t xml:space="preserve"> nombre</w:t>
      </w:r>
      <w:r w:rsidR="00A81BBB" w:rsidRPr="004301A6">
        <w:rPr>
          <w:rFonts w:cs="Arial"/>
        </w:rPr>
        <w:t>s</w:t>
      </w:r>
      <w:r w:rsidRPr="004301A6">
        <w:rPr>
          <w:rFonts w:cs="Arial"/>
        </w:rPr>
        <w:t>, leurs forces et leurs faiblesses. Leurs produits sont-ils comparables en termes de qualité et de prix?</w:t>
      </w:r>
    </w:p>
    <w:p w14:paraId="7243DDF7" w14:textId="3F36BDBE" w:rsidR="0003136B" w:rsidRPr="00E12EA3" w:rsidRDefault="00F01916" w:rsidP="00A73675">
      <w:pPr>
        <w:pStyle w:val="Titre4"/>
        <w:rPr>
          <w:rFonts w:ascii="Myriad Pro" w:hAnsi="Myriad Pro"/>
          <w:b/>
          <w:bCs/>
          <w:color w:val="2E2A81"/>
        </w:rPr>
      </w:pPr>
      <w:r w:rsidRPr="00E12EA3">
        <w:rPr>
          <w:rFonts w:ascii="Myriad Pro" w:hAnsi="Myriad Pro"/>
          <w:b/>
          <w:bCs/>
          <w:color w:val="2E2A81"/>
        </w:rPr>
        <w:t xml:space="preserve">3.1.2 – </w:t>
      </w:r>
      <w:r w:rsidR="0003136B" w:rsidRPr="00E12EA3">
        <w:rPr>
          <w:rFonts w:ascii="Myriad Pro" w:hAnsi="Myriad Pro"/>
          <w:b/>
          <w:bCs/>
          <w:color w:val="2E2A81"/>
        </w:rPr>
        <w:t>Menace</w:t>
      </w:r>
      <w:r w:rsidRPr="00E12EA3">
        <w:rPr>
          <w:rFonts w:ascii="Myriad Pro" w:hAnsi="Myriad Pro"/>
          <w:b/>
          <w:bCs/>
          <w:color w:val="2E2A81"/>
        </w:rPr>
        <w:t xml:space="preserve"> </w:t>
      </w:r>
      <w:r w:rsidR="0003136B" w:rsidRPr="00E12EA3">
        <w:rPr>
          <w:rFonts w:ascii="Myriad Pro" w:hAnsi="Myriad Pro"/>
          <w:b/>
          <w:bCs/>
          <w:color w:val="2E2A81"/>
        </w:rPr>
        <w:t>des nouveaux entrants</w:t>
      </w:r>
    </w:p>
    <w:p w14:paraId="5F674718" w14:textId="22BE3A34" w:rsidR="0003136B" w:rsidRPr="004301A6" w:rsidRDefault="003E65EB" w:rsidP="00C03CBC">
      <w:pPr>
        <w:rPr>
          <w:rFonts w:cs="Arial"/>
        </w:rPr>
      </w:pPr>
      <w:r>
        <w:rPr>
          <w:rFonts w:cs="Arial"/>
        </w:rPr>
        <w:t xml:space="preserve">Ce facteur </w:t>
      </w:r>
      <w:r w:rsidR="002640BE">
        <w:rPr>
          <w:rFonts w:cs="Arial"/>
        </w:rPr>
        <w:t>d</w:t>
      </w:r>
      <w:r w:rsidR="00C64333" w:rsidRPr="004301A6">
        <w:rPr>
          <w:rFonts w:cs="Arial"/>
        </w:rPr>
        <w:t>épend de la rapidité et de la facilité avec laquelle ces derniers vont s’implanter sur le marché. Moins cela coûte de temps et d’argent à la nouvelle entreprise pour s’installer, plus grande est la menace pour l’entreprise déjà établie.</w:t>
      </w:r>
    </w:p>
    <w:p w14:paraId="22B59137" w14:textId="7A7111FF" w:rsidR="00C64333" w:rsidRPr="00E12EA3" w:rsidRDefault="00F01916" w:rsidP="00A73675">
      <w:pPr>
        <w:pStyle w:val="Titre4"/>
        <w:rPr>
          <w:rFonts w:ascii="Myriad Pro" w:hAnsi="Myriad Pro"/>
          <w:b/>
          <w:bCs/>
          <w:color w:val="2E2A81"/>
        </w:rPr>
      </w:pPr>
      <w:r w:rsidRPr="00E12EA3">
        <w:rPr>
          <w:rFonts w:ascii="Myriad Pro" w:hAnsi="Myriad Pro"/>
          <w:b/>
          <w:bCs/>
          <w:color w:val="2E2A81"/>
        </w:rPr>
        <w:t xml:space="preserve">3.1.3 – </w:t>
      </w:r>
      <w:r w:rsidR="00963700" w:rsidRPr="00E12EA3">
        <w:rPr>
          <w:rFonts w:ascii="Myriad Pro" w:hAnsi="Myriad Pro"/>
          <w:b/>
          <w:bCs/>
          <w:color w:val="2E2A81"/>
        </w:rPr>
        <w:t>Pouvoir</w:t>
      </w:r>
      <w:r w:rsidRPr="00E12EA3">
        <w:rPr>
          <w:rFonts w:ascii="Myriad Pro" w:hAnsi="Myriad Pro"/>
          <w:b/>
          <w:bCs/>
          <w:color w:val="2E2A81"/>
        </w:rPr>
        <w:t xml:space="preserve"> </w:t>
      </w:r>
      <w:r w:rsidR="00963700" w:rsidRPr="00E12EA3">
        <w:rPr>
          <w:rFonts w:ascii="Myriad Pro" w:hAnsi="Myriad Pro"/>
          <w:b/>
          <w:bCs/>
          <w:color w:val="2E2A81"/>
        </w:rPr>
        <w:t>de négociation des fournisseurs</w:t>
      </w:r>
    </w:p>
    <w:p w14:paraId="660D8566" w14:textId="5EA13627" w:rsidR="00963700" w:rsidRPr="004301A6" w:rsidRDefault="003E65EB" w:rsidP="00C03CBC">
      <w:pPr>
        <w:rPr>
          <w:rFonts w:cs="Arial"/>
        </w:rPr>
      </w:pPr>
      <w:r>
        <w:rPr>
          <w:rFonts w:cs="Arial"/>
        </w:rPr>
        <w:t>Ce facteur d</w:t>
      </w:r>
      <w:r w:rsidR="00447F7F" w:rsidRPr="004301A6">
        <w:rPr>
          <w:rFonts w:cs="Arial"/>
        </w:rPr>
        <w:t>épend du nombre de fournisseurs sur le marché. Moins il y a de fournisseurs, plus l’entreprise dépend de ces derniers</w:t>
      </w:r>
      <w:r>
        <w:rPr>
          <w:rFonts w:cs="Arial"/>
        </w:rPr>
        <w:t xml:space="preserve">, lesquels </w:t>
      </w:r>
      <w:r w:rsidR="00447F7F" w:rsidRPr="004301A6">
        <w:rPr>
          <w:rFonts w:cs="Arial"/>
        </w:rPr>
        <w:t>pourront alors fixer les prix et leurs conditions comme bon leur semble</w:t>
      </w:r>
      <w:r>
        <w:rPr>
          <w:rFonts w:cs="Arial"/>
        </w:rPr>
        <w:t xml:space="preserve"> e</w:t>
      </w:r>
      <w:r w:rsidR="00447F7F" w:rsidRPr="004301A6">
        <w:rPr>
          <w:rFonts w:cs="Arial"/>
        </w:rPr>
        <w:t>t vice-versa.</w:t>
      </w:r>
    </w:p>
    <w:p w14:paraId="2A773C1F" w14:textId="58A5BAB9" w:rsidR="004C686B" w:rsidRPr="00E12EA3" w:rsidRDefault="00F01916" w:rsidP="00A73675">
      <w:pPr>
        <w:pStyle w:val="Titre4"/>
        <w:rPr>
          <w:rFonts w:ascii="Myriad Pro" w:hAnsi="Myriad Pro"/>
          <w:b/>
          <w:bCs/>
          <w:color w:val="2E2A81"/>
        </w:rPr>
      </w:pPr>
      <w:r w:rsidRPr="00E12EA3">
        <w:rPr>
          <w:rFonts w:ascii="Myriad Pro" w:hAnsi="Myriad Pro"/>
          <w:b/>
          <w:bCs/>
          <w:color w:val="2E2A81"/>
        </w:rPr>
        <w:t xml:space="preserve">3.1.4 – </w:t>
      </w:r>
      <w:r w:rsidR="004C686B" w:rsidRPr="00E12EA3">
        <w:rPr>
          <w:rFonts w:ascii="Myriad Pro" w:hAnsi="Myriad Pro"/>
          <w:b/>
          <w:bCs/>
          <w:color w:val="2E2A81"/>
        </w:rPr>
        <w:t>Pouvoir</w:t>
      </w:r>
      <w:r w:rsidRPr="00E12EA3">
        <w:rPr>
          <w:rFonts w:ascii="Myriad Pro" w:hAnsi="Myriad Pro"/>
          <w:b/>
          <w:bCs/>
          <w:color w:val="2E2A81"/>
        </w:rPr>
        <w:t xml:space="preserve"> </w:t>
      </w:r>
      <w:r w:rsidR="004C686B" w:rsidRPr="00E12EA3">
        <w:rPr>
          <w:rFonts w:ascii="Myriad Pro" w:hAnsi="Myriad Pro"/>
          <w:b/>
          <w:bCs/>
          <w:color w:val="2E2A81"/>
        </w:rPr>
        <w:t>de négociation des clients</w:t>
      </w:r>
    </w:p>
    <w:p w14:paraId="6E996984" w14:textId="6D3216D5" w:rsidR="004C686B" w:rsidRPr="004301A6" w:rsidRDefault="003E65EB" w:rsidP="004C686B">
      <w:pPr>
        <w:rPr>
          <w:rFonts w:cs="Arial"/>
        </w:rPr>
      </w:pPr>
      <w:r>
        <w:rPr>
          <w:rFonts w:cs="Arial"/>
        </w:rPr>
        <w:t>Ce facteur d</w:t>
      </w:r>
      <w:r w:rsidR="004C686B" w:rsidRPr="004301A6">
        <w:rPr>
          <w:rFonts w:cs="Arial"/>
        </w:rPr>
        <w:t>épend du nombre de clients détenu par l’entreprise, de leur importance et de la difficulté à trouver de nouveaux clients. Peu de clients puissants signifie que chaque client détient un pouvoir important et donc une possibilité plus large de négocier. Le contraire est également possible.</w:t>
      </w:r>
    </w:p>
    <w:p w14:paraId="3731B9EE" w14:textId="10E7D206" w:rsidR="00E30EA7" w:rsidRPr="00E12EA3" w:rsidRDefault="00F01916" w:rsidP="00A73675">
      <w:pPr>
        <w:pStyle w:val="Titre4"/>
        <w:rPr>
          <w:rFonts w:ascii="Myriad Pro" w:hAnsi="Myriad Pro"/>
          <w:b/>
          <w:bCs/>
          <w:color w:val="2E2A81"/>
        </w:rPr>
      </w:pPr>
      <w:r w:rsidRPr="00E12EA3">
        <w:rPr>
          <w:rFonts w:ascii="Myriad Pro" w:hAnsi="Myriad Pro"/>
          <w:b/>
          <w:bCs/>
          <w:color w:val="2E2A81"/>
        </w:rPr>
        <w:t xml:space="preserve">3.1.5 – </w:t>
      </w:r>
      <w:r w:rsidR="00E30EA7" w:rsidRPr="00E12EA3">
        <w:rPr>
          <w:rFonts w:ascii="Myriad Pro" w:hAnsi="Myriad Pro"/>
          <w:b/>
          <w:bCs/>
          <w:color w:val="2E2A81"/>
        </w:rPr>
        <w:t>Menace</w:t>
      </w:r>
      <w:r w:rsidRPr="00E12EA3">
        <w:rPr>
          <w:rFonts w:ascii="Myriad Pro" w:hAnsi="Myriad Pro"/>
          <w:b/>
          <w:bCs/>
          <w:color w:val="2E2A81"/>
        </w:rPr>
        <w:t xml:space="preserve"> </w:t>
      </w:r>
      <w:r w:rsidR="00E30EA7" w:rsidRPr="00E12EA3">
        <w:rPr>
          <w:rFonts w:ascii="Myriad Pro" w:hAnsi="Myriad Pro"/>
          <w:b/>
          <w:bCs/>
          <w:color w:val="2E2A81"/>
        </w:rPr>
        <w:t>des produits de substitution</w:t>
      </w:r>
    </w:p>
    <w:p w14:paraId="3265E69B" w14:textId="087FB022" w:rsidR="0046695B" w:rsidRDefault="0046695B" w:rsidP="0046695B">
      <w:pPr>
        <w:rPr>
          <w:rFonts w:cs="Arial"/>
        </w:rPr>
      </w:pPr>
      <w:r w:rsidRPr="004301A6">
        <w:rPr>
          <w:rFonts w:cs="Arial"/>
        </w:rPr>
        <w:t xml:space="preserve">Analyser les produits, biens ou services qui pourraient être utilisés à la place de ceux proposés. Si l’entreprise conçoit des biens et services pour lesquels il existe peu ou aucun produit de substitution, </w:t>
      </w:r>
      <w:r w:rsidRPr="004301A6">
        <w:rPr>
          <w:rFonts w:cs="Arial"/>
        </w:rPr>
        <w:lastRenderedPageBreak/>
        <w:t>elle aura plus de pouvoir pour augmenter les prix et</w:t>
      </w:r>
      <w:r w:rsidR="00F80467">
        <w:rPr>
          <w:rFonts w:cs="Arial"/>
        </w:rPr>
        <w:t>,</w:t>
      </w:r>
      <w:r w:rsidRPr="004301A6">
        <w:rPr>
          <w:rFonts w:cs="Arial"/>
        </w:rPr>
        <w:t xml:space="preserve"> donc, sa rentabilité. Si ce n’est pas le cas, </w:t>
      </w:r>
      <w:r w:rsidR="00DB4E42" w:rsidRPr="004301A6">
        <w:rPr>
          <w:rFonts w:cs="Arial"/>
        </w:rPr>
        <w:t>le pouvoir de l’entreprise est affaibli.</w:t>
      </w:r>
    </w:p>
    <w:p w14:paraId="49FCFACA" w14:textId="6E10D7CA" w:rsidR="00934F7F" w:rsidRPr="00C45099" w:rsidRDefault="008C6CD7" w:rsidP="00A73675">
      <w:pPr>
        <w:pStyle w:val="Titre3"/>
        <w:rPr>
          <w:b/>
          <w:bCs/>
          <w:color w:val="2E2A81"/>
        </w:rPr>
      </w:pPr>
      <w:r w:rsidRPr="00C45099">
        <w:rPr>
          <w:b/>
          <w:bCs/>
          <w:color w:val="2E2A81"/>
        </w:rPr>
        <w:t xml:space="preserve">3.2 – </w:t>
      </w:r>
      <w:r w:rsidR="00934F7F" w:rsidRPr="00C45099">
        <w:rPr>
          <w:b/>
          <w:bCs/>
          <w:color w:val="2E2A81"/>
        </w:rPr>
        <w:t>Analyse</w:t>
      </w:r>
      <w:r w:rsidRPr="00C45099">
        <w:rPr>
          <w:b/>
          <w:bCs/>
          <w:color w:val="2E2A81"/>
        </w:rPr>
        <w:t xml:space="preserve"> </w:t>
      </w:r>
      <w:r w:rsidR="00934F7F" w:rsidRPr="00C45099">
        <w:rPr>
          <w:b/>
          <w:bCs/>
          <w:color w:val="2E2A81"/>
        </w:rPr>
        <w:t>FFOM</w:t>
      </w:r>
    </w:p>
    <w:p w14:paraId="5A0F3190" w14:textId="696EF568" w:rsidR="002A4621" w:rsidRPr="00E12EA3" w:rsidRDefault="008C6CD7" w:rsidP="00A73675">
      <w:pPr>
        <w:pStyle w:val="Titre4"/>
        <w:rPr>
          <w:rFonts w:ascii="Myriad Pro" w:hAnsi="Myriad Pro"/>
          <w:b/>
          <w:bCs/>
          <w:color w:val="2E2A81"/>
        </w:rPr>
      </w:pPr>
      <w:r w:rsidRPr="00E12EA3">
        <w:rPr>
          <w:rFonts w:ascii="Myriad Pro" w:hAnsi="Myriad Pro"/>
          <w:b/>
          <w:bCs/>
          <w:color w:val="2E2A81"/>
        </w:rPr>
        <w:t xml:space="preserve">3.2.1 – </w:t>
      </w:r>
      <w:r w:rsidR="002A4621" w:rsidRPr="00E12EA3">
        <w:rPr>
          <w:rFonts w:ascii="Myriad Pro" w:hAnsi="Myriad Pro"/>
          <w:b/>
          <w:bCs/>
          <w:color w:val="2E2A81"/>
        </w:rPr>
        <w:t>Forces</w:t>
      </w:r>
    </w:p>
    <w:p w14:paraId="036B640B" w14:textId="4B3310FB" w:rsidR="002A4621" w:rsidRPr="004301A6" w:rsidRDefault="002A4621" w:rsidP="002A4621">
      <w:r w:rsidRPr="004301A6">
        <w:t>Les choses que votre entreprise fait particulièrement bien, ou les ressources et les actifs qui la différencient des entreprises concurrentes.</w:t>
      </w:r>
    </w:p>
    <w:p w14:paraId="2D4810F8" w14:textId="0930223A" w:rsidR="00193CB3" w:rsidRPr="00E12EA3" w:rsidRDefault="008C6CD7" w:rsidP="00A73675">
      <w:pPr>
        <w:pStyle w:val="Titre4"/>
        <w:rPr>
          <w:rFonts w:ascii="Myriad Pro" w:hAnsi="Myriad Pro"/>
          <w:b/>
          <w:bCs/>
          <w:color w:val="2E2A81"/>
        </w:rPr>
      </w:pPr>
      <w:r w:rsidRPr="00E12EA3">
        <w:rPr>
          <w:rFonts w:ascii="Myriad Pro" w:hAnsi="Myriad Pro"/>
          <w:b/>
          <w:bCs/>
          <w:color w:val="2E2A81"/>
        </w:rPr>
        <w:t xml:space="preserve">3.2.2 – </w:t>
      </w:r>
      <w:r w:rsidR="00193CB3" w:rsidRPr="00E12EA3">
        <w:rPr>
          <w:rFonts w:ascii="Myriad Pro" w:hAnsi="Myriad Pro"/>
          <w:b/>
          <w:bCs/>
          <w:color w:val="2E2A81"/>
        </w:rPr>
        <w:t>Faiblesses</w:t>
      </w:r>
    </w:p>
    <w:p w14:paraId="16699515" w14:textId="66E8F5AC" w:rsidR="00193CB3" w:rsidRPr="004301A6" w:rsidRDefault="00B07B3A" w:rsidP="002A4621">
      <w:r w:rsidRPr="004301A6">
        <w:t>Les attributs et les ressources internes qui font défaut à votre entreprise.</w:t>
      </w:r>
    </w:p>
    <w:p w14:paraId="6B6C287D" w14:textId="4CFA41A4" w:rsidR="00B07B3A" w:rsidRPr="00E12EA3" w:rsidRDefault="008C6CD7" w:rsidP="00A73675">
      <w:pPr>
        <w:pStyle w:val="Titre4"/>
        <w:rPr>
          <w:rFonts w:ascii="Myriad Pro" w:hAnsi="Myriad Pro"/>
          <w:b/>
          <w:bCs/>
          <w:color w:val="2E2A81"/>
        </w:rPr>
      </w:pPr>
      <w:r w:rsidRPr="00E12EA3">
        <w:rPr>
          <w:rFonts w:ascii="Myriad Pro" w:hAnsi="Myriad Pro"/>
          <w:b/>
          <w:bCs/>
          <w:color w:val="2E2A81"/>
        </w:rPr>
        <w:t xml:space="preserve">3.2.3 – </w:t>
      </w:r>
      <w:r w:rsidR="00B07B3A" w:rsidRPr="00E12EA3">
        <w:rPr>
          <w:rFonts w:ascii="Myriad Pro" w:hAnsi="Myriad Pro"/>
          <w:b/>
          <w:bCs/>
          <w:color w:val="2E2A81"/>
        </w:rPr>
        <w:t>Opportunités</w:t>
      </w:r>
    </w:p>
    <w:p w14:paraId="1564FBDD" w14:textId="765D663C" w:rsidR="00B07B3A" w:rsidRPr="004301A6" w:rsidRDefault="00776876" w:rsidP="002A4621">
      <w:r w:rsidRPr="004301A6">
        <w:t>Les facteurs externes qui, combinés avec les bonnes décisions, peuvent faire croître votre entreprise ou vous placer dans une position stratégique favorable.</w:t>
      </w:r>
    </w:p>
    <w:p w14:paraId="347F392D" w14:textId="44827001" w:rsidR="00776876" w:rsidRPr="00E12EA3" w:rsidRDefault="008C6CD7" w:rsidP="00A73675">
      <w:pPr>
        <w:pStyle w:val="Titre4"/>
        <w:rPr>
          <w:rFonts w:ascii="Myriad Pro" w:hAnsi="Myriad Pro"/>
          <w:b/>
          <w:bCs/>
          <w:color w:val="2E2A81"/>
        </w:rPr>
      </w:pPr>
      <w:r w:rsidRPr="00E12EA3">
        <w:rPr>
          <w:rFonts w:ascii="Myriad Pro" w:hAnsi="Myriad Pro"/>
          <w:b/>
          <w:bCs/>
          <w:color w:val="2E2A81"/>
        </w:rPr>
        <w:t xml:space="preserve">3.2.4 – </w:t>
      </w:r>
      <w:r w:rsidR="00776876" w:rsidRPr="00E12EA3">
        <w:rPr>
          <w:rFonts w:ascii="Myriad Pro" w:hAnsi="Myriad Pro"/>
          <w:b/>
          <w:bCs/>
          <w:color w:val="2E2A81"/>
        </w:rPr>
        <w:t>Menaces</w:t>
      </w:r>
    </w:p>
    <w:p w14:paraId="20D1FC2F" w14:textId="54F7F1E7" w:rsidR="00E12EA3" w:rsidRDefault="00776876" w:rsidP="002A4621">
      <w:r w:rsidRPr="004301A6">
        <w:t>Les forces extérieures qui constituent un risque pour votre entreprise.</w:t>
      </w:r>
    </w:p>
    <w:p w14:paraId="70B7324A" w14:textId="05C78381" w:rsidR="00B71045" w:rsidRPr="00A73675" w:rsidRDefault="008C6CD7" w:rsidP="00016F6F">
      <w:pPr>
        <w:pStyle w:val="Titre2"/>
        <w:rPr>
          <w:b/>
          <w:bCs/>
          <w:sz w:val="28"/>
          <w:szCs w:val="28"/>
        </w:rPr>
      </w:pPr>
      <w:bookmarkStart w:id="7" w:name="_Toc161756150"/>
      <w:r w:rsidRPr="00A73675">
        <w:rPr>
          <w:b/>
          <w:bCs/>
          <w:sz w:val="28"/>
          <w:szCs w:val="28"/>
        </w:rPr>
        <w:t xml:space="preserve">4. </w:t>
      </w:r>
      <w:r w:rsidR="00B71045" w:rsidRPr="00A73675">
        <w:rPr>
          <w:b/>
          <w:bCs/>
          <w:sz w:val="28"/>
          <w:szCs w:val="28"/>
        </w:rPr>
        <w:t>Utilisateurs et bénéficiaires</w:t>
      </w:r>
      <w:bookmarkEnd w:id="7"/>
    </w:p>
    <w:p w14:paraId="3F114342" w14:textId="7A2D6E74" w:rsidR="00B71045" w:rsidRDefault="00B71045" w:rsidP="00B71045">
      <w:r w:rsidRPr="004301A6">
        <w:t xml:space="preserve">Au-delà de la clientèle, y a-t-il d’autres utilisateurs de vos produits/services? </w:t>
      </w:r>
      <w:r w:rsidR="00C36E5C">
        <w:t xml:space="preserve">Par exemple, </w:t>
      </w:r>
      <w:r w:rsidRPr="004301A6">
        <w:t xml:space="preserve">le parent achète un jouet, mais l’enfant l’utilise. En quoi cela impacte-t-il votre modèle d’affaires? Au-delà des utilisateurs, y a-t-il des bénéficiaires des activités de l’entreprise? </w:t>
      </w:r>
      <w:r w:rsidR="00C36E5C">
        <w:t>Par exemple, l’</w:t>
      </w:r>
      <w:r w:rsidRPr="004301A6">
        <w:t>insertion socioprofessionnelle</w:t>
      </w:r>
      <w:r w:rsidR="00C12977">
        <w:t xml:space="preserve"> ou l’</w:t>
      </w:r>
      <w:r w:rsidRPr="004301A6">
        <w:t>intégration de personnes handicapées.</w:t>
      </w:r>
    </w:p>
    <w:p w14:paraId="635FA29A" w14:textId="2A4DD9DA" w:rsidR="000206E0" w:rsidRPr="00A73675" w:rsidRDefault="008C6CD7" w:rsidP="00016F6F">
      <w:pPr>
        <w:pStyle w:val="Titre2"/>
        <w:rPr>
          <w:b/>
          <w:bCs/>
          <w:sz w:val="28"/>
          <w:szCs w:val="28"/>
        </w:rPr>
      </w:pPr>
      <w:bookmarkStart w:id="8" w:name="_Toc161756151"/>
      <w:r w:rsidRPr="00A73675">
        <w:rPr>
          <w:b/>
          <w:bCs/>
          <w:sz w:val="28"/>
          <w:szCs w:val="28"/>
        </w:rPr>
        <w:t xml:space="preserve">5. </w:t>
      </w:r>
      <w:r w:rsidR="000206E0" w:rsidRPr="00A73675">
        <w:rPr>
          <w:b/>
          <w:bCs/>
          <w:sz w:val="28"/>
          <w:szCs w:val="28"/>
        </w:rPr>
        <w:t>Relations clients</w:t>
      </w:r>
      <w:bookmarkEnd w:id="8"/>
    </w:p>
    <w:p w14:paraId="66EDD6EB" w14:textId="3BF34B62" w:rsidR="000206E0" w:rsidRDefault="006179B5" w:rsidP="00550560">
      <w:r w:rsidRPr="004301A6">
        <w:t>Quelles sont les stratégies pour rejoindre, fidéliser et accroître votre clientèle?</w:t>
      </w:r>
    </w:p>
    <w:p w14:paraId="285E8B70" w14:textId="2FE3AE60" w:rsidR="00B465CE" w:rsidRPr="00A73675" w:rsidRDefault="008C6CD7" w:rsidP="00016F6F">
      <w:pPr>
        <w:pStyle w:val="Titre2"/>
        <w:rPr>
          <w:b/>
          <w:bCs/>
          <w:sz w:val="28"/>
          <w:szCs w:val="28"/>
        </w:rPr>
      </w:pPr>
      <w:bookmarkStart w:id="9" w:name="_Toc161756152"/>
      <w:r w:rsidRPr="00A73675">
        <w:rPr>
          <w:b/>
          <w:bCs/>
          <w:sz w:val="28"/>
          <w:szCs w:val="28"/>
        </w:rPr>
        <w:t xml:space="preserve">6. </w:t>
      </w:r>
      <w:r w:rsidR="00B465CE" w:rsidRPr="00A73675">
        <w:rPr>
          <w:b/>
          <w:bCs/>
          <w:sz w:val="28"/>
          <w:szCs w:val="28"/>
        </w:rPr>
        <w:t>Canaux</w:t>
      </w:r>
      <w:bookmarkEnd w:id="9"/>
    </w:p>
    <w:p w14:paraId="226DFC7C" w14:textId="71036C36" w:rsidR="00A55D6E" w:rsidRDefault="006179B5" w:rsidP="006179B5">
      <w:r w:rsidRPr="004301A6">
        <w:t>Par quels canaux les produits</w:t>
      </w:r>
      <w:r w:rsidR="00C12977">
        <w:t>/</w:t>
      </w:r>
      <w:r w:rsidRPr="004301A6">
        <w:t>services sont-ils distribués? Par quels canaux de communication la clientèle est-elle rejointe? L’endroit où est située votre entreprise. Pourquoi cet endroit? S’il n’est pas possible de faire affaire à cet endroit, quelle est votre alternative?</w:t>
      </w:r>
    </w:p>
    <w:p w14:paraId="47043601" w14:textId="77777777" w:rsidR="0089709A" w:rsidRDefault="0089709A" w:rsidP="006179B5"/>
    <w:p w14:paraId="18D54A7B" w14:textId="1DEEC92D" w:rsidR="00673114" w:rsidRDefault="00673114" w:rsidP="003A3660">
      <w:pPr>
        <w:pStyle w:val="Titre1"/>
      </w:pPr>
      <w:bookmarkStart w:id="10" w:name="_Toc161756153"/>
      <w:r>
        <w:t>SECTION 3</w:t>
      </w:r>
      <w:bookmarkEnd w:id="10"/>
    </w:p>
    <w:p w14:paraId="44C5B636" w14:textId="15E74F14" w:rsidR="00584316" w:rsidRPr="00A73675" w:rsidRDefault="008C6CD7" w:rsidP="00016F6F">
      <w:pPr>
        <w:pStyle w:val="Titre2"/>
        <w:rPr>
          <w:b/>
          <w:bCs/>
          <w:sz w:val="28"/>
          <w:szCs w:val="28"/>
        </w:rPr>
      </w:pPr>
      <w:bookmarkStart w:id="11" w:name="_Toc161756154"/>
      <w:r w:rsidRPr="00A73675">
        <w:rPr>
          <w:b/>
          <w:bCs/>
          <w:sz w:val="28"/>
          <w:szCs w:val="28"/>
        </w:rPr>
        <w:t xml:space="preserve">7. </w:t>
      </w:r>
      <w:r w:rsidR="00484E68" w:rsidRPr="00A73675">
        <w:rPr>
          <w:b/>
          <w:bCs/>
          <w:sz w:val="28"/>
          <w:szCs w:val="28"/>
        </w:rPr>
        <w:t>Activités</w:t>
      </w:r>
      <w:r w:rsidR="00BD55A6" w:rsidRPr="00A73675">
        <w:rPr>
          <w:b/>
          <w:bCs/>
          <w:sz w:val="28"/>
          <w:szCs w:val="28"/>
        </w:rPr>
        <w:t xml:space="preserve"> </w:t>
      </w:r>
      <w:r w:rsidR="00484E68" w:rsidRPr="00A73675">
        <w:rPr>
          <w:b/>
          <w:bCs/>
          <w:sz w:val="28"/>
          <w:szCs w:val="28"/>
        </w:rPr>
        <w:t>clés</w:t>
      </w:r>
      <w:bookmarkEnd w:id="11"/>
    </w:p>
    <w:p w14:paraId="4C36E2E7" w14:textId="79132392" w:rsidR="00584316" w:rsidRDefault="005D38BB" w:rsidP="00550560">
      <w:r w:rsidRPr="004301A6">
        <w:t>Quelles sont les tâches principales nécessaires pour réaliser votre modèle d’affaires? Dans quel ordre de priorité doivent-elles être réalisées?</w:t>
      </w:r>
    </w:p>
    <w:p w14:paraId="265F9C30" w14:textId="4131831B" w:rsidR="00484E68" w:rsidRPr="00A73675" w:rsidRDefault="00E0139B" w:rsidP="00016F6F">
      <w:pPr>
        <w:pStyle w:val="Titre2"/>
        <w:rPr>
          <w:b/>
          <w:bCs/>
          <w:sz w:val="28"/>
          <w:szCs w:val="28"/>
        </w:rPr>
      </w:pPr>
      <w:bookmarkStart w:id="12" w:name="_Toc161756155"/>
      <w:r w:rsidRPr="00A73675">
        <w:rPr>
          <w:b/>
          <w:bCs/>
          <w:sz w:val="28"/>
          <w:szCs w:val="28"/>
        </w:rPr>
        <w:t xml:space="preserve">8. </w:t>
      </w:r>
      <w:r w:rsidR="00484E68" w:rsidRPr="00A73675">
        <w:rPr>
          <w:b/>
          <w:bCs/>
          <w:sz w:val="28"/>
          <w:szCs w:val="28"/>
        </w:rPr>
        <w:t>Ressources</w:t>
      </w:r>
      <w:r w:rsidR="00017082" w:rsidRPr="00A73675">
        <w:rPr>
          <w:b/>
          <w:bCs/>
          <w:sz w:val="28"/>
          <w:szCs w:val="28"/>
        </w:rPr>
        <w:t xml:space="preserve"> </w:t>
      </w:r>
      <w:r w:rsidR="00484E68" w:rsidRPr="00A73675">
        <w:rPr>
          <w:b/>
          <w:bCs/>
          <w:sz w:val="28"/>
          <w:szCs w:val="28"/>
        </w:rPr>
        <w:t>clés</w:t>
      </w:r>
      <w:bookmarkEnd w:id="12"/>
    </w:p>
    <w:p w14:paraId="3BFFF5C8" w14:textId="66BE6530" w:rsidR="00046BE7" w:rsidRPr="004301A6" w:rsidRDefault="006F1EF4" w:rsidP="00550560">
      <w:r w:rsidRPr="004301A6">
        <w:t>Quelles sont les ressources (naturel</w:t>
      </w:r>
      <w:r w:rsidR="00017082" w:rsidRPr="004301A6">
        <w:t>le</w:t>
      </w:r>
      <w:r w:rsidRPr="004301A6">
        <w:t>s, intellectuel</w:t>
      </w:r>
      <w:r w:rsidR="00017082" w:rsidRPr="004301A6">
        <w:t>le</w:t>
      </w:r>
      <w:r w:rsidRPr="004301A6">
        <w:t>s, humain</w:t>
      </w:r>
      <w:r w:rsidR="00017082" w:rsidRPr="004301A6">
        <w:t>e</w:t>
      </w:r>
      <w:r w:rsidRPr="004301A6">
        <w:t>s, matériel</w:t>
      </w:r>
      <w:r w:rsidR="00017082" w:rsidRPr="004301A6">
        <w:t>le</w:t>
      </w:r>
      <w:r w:rsidRPr="004301A6">
        <w:t>s, économiques</w:t>
      </w:r>
      <w:r w:rsidR="00FE42E8">
        <w:t>, etc.</w:t>
      </w:r>
      <w:r w:rsidRPr="004301A6">
        <w:t>) nécessaires à l’exécution des activités</w:t>
      </w:r>
      <w:r w:rsidR="00017082" w:rsidRPr="004301A6">
        <w:t xml:space="preserve"> </w:t>
      </w:r>
      <w:r w:rsidRPr="004301A6">
        <w:t>clés? Des formes de financement (prêts, subventions</w:t>
      </w:r>
      <w:r w:rsidR="00FE42E8">
        <w:t xml:space="preserve">, </w:t>
      </w:r>
      <w:r w:rsidR="00784C57">
        <w:t>sociofinancement, etc.</w:t>
      </w:r>
      <w:r w:rsidRPr="004301A6">
        <w:t>) sont-elles nécessaires à vos activités?</w:t>
      </w:r>
    </w:p>
    <w:p w14:paraId="2FEA40AD" w14:textId="4045F91A" w:rsidR="006F1EF4" w:rsidRPr="004301A6" w:rsidRDefault="00784C57" w:rsidP="00550560">
      <w:r>
        <w:t>P</w:t>
      </w:r>
      <w:r w:rsidR="006F1EF4" w:rsidRPr="004301A6">
        <w:t>ortrait personnel et professionnel des entrepreneurs</w:t>
      </w:r>
      <w:r w:rsidR="00D219E5" w:rsidRPr="004301A6">
        <w:t xml:space="preserve"> (</w:t>
      </w:r>
      <w:r w:rsidR="006F1EF4" w:rsidRPr="004301A6">
        <w:t>compétences clés</w:t>
      </w:r>
      <w:r w:rsidR="00D219E5" w:rsidRPr="004301A6">
        <w:t>,</w:t>
      </w:r>
      <w:r w:rsidR="006F1EF4" w:rsidRPr="004301A6">
        <w:t xml:space="preserve"> motivations</w:t>
      </w:r>
      <w:r w:rsidR="00D219E5" w:rsidRPr="004301A6">
        <w:t xml:space="preserve">, </w:t>
      </w:r>
      <w:r w:rsidR="006F1EF4" w:rsidRPr="004301A6">
        <w:t>forces/faiblesses</w:t>
      </w:r>
      <w:r w:rsidR="00420F5F" w:rsidRPr="004301A6">
        <w:t>,</w:t>
      </w:r>
      <w:r w:rsidR="006F1EF4" w:rsidRPr="004301A6">
        <w:t xml:space="preserve"> réseau de contact</w:t>
      </w:r>
      <w:r w:rsidR="00017082" w:rsidRPr="004301A6">
        <w:t>s</w:t>
      </w:r>
      <w:r w:rsidR="00420F5F" w:rsidRPr="004301A6">
        <w:t>).</w:t>
      </w:r>
    </w:p>
    <w:p w14:paraId="41FF81CC" w14:textId="577233FC" w:rsidR="00387090" w:rsidRDefault="00387090" w:rsidP="00550560">
      <w:r w:rsidRPr="004301A6">
        <w:lastRenderedPageBreak/>
        <w:t>Description sommaire des rôles dans l’entreprise</w:t>
      </w:r>
      <w:r w:rsidR="00CF76B6" w:rsidRPr="004301A6">
        <w:t xml:space="preserve"> (</w:t>
      </w:r>
      <w:r w:rsidRPr="004301A6">
        <w:t>postes</w:t>
      </w:r>
      <w:r w:rsidR="00CF76B6" w:rsidRPr="004301A6">
        <w:t xml:space="preserve">, </w:t>
      </w:r>
      <w:r w:rsidRPr="004301A6">
        <w:t>responsabilités</w:t>
      </w:r>
      <w:r w:rsidR="00CF76B6" w:rsidRPr="004301A6">
        <w:t xml:space="preserve">, </w:t>
      </w:r>
      <w:r w:rsidRPr="004301A6">
        <w:t>heures</w:t>
      </w:r>
      <w:r w:rsidR="00CF76B6" w:rsidRPr="004301A6">
        <w:t xml:space="preserve"> de</w:t>
      </w:r>
      <w:r w:rsidRPr="004301A6">
        <w:t xml:space="preserve"> travaillent</w:t>
      </w:r>
      <w:r w:rsidR="00CF76B6" w:rsidRPr="004301A6">
        <w:t>/</w:t>
      </w:r>
      <w:r w:rsidRPr="004301A6">
        <w:t>semaine</w:t>
      </w:r>
      <w:r w:rsidR="00CF76B6" w:rsidRPr="004301A6">
        <w:t>)</w:t>
      </w:r>
      <w:r w:rsidR="004D631F" w:rsidRPr="004301A6">
        <w:t>.</w:t>
      </w:r>
      <w:r w:rsidR="00CF76B6" w:rsidRPr="004301A6">
        <w:t xml:space="preserve"> </w:t>
      </w:r>
      <w:r w:rsidR="004D631F" w:rsidRPr="004301A6">
        <w:t>Décrire la méthode de recrutement</w:t>
      </w:r>
      <w:r w:rsidR="00F47B62" w:rsidRPr="004301A6">
        <w:t>.</w:t>
      </w:r>
      <w:r w:rsidR="00276AAB" w:rsidRPr="004301A6">
        <w:t xml:space="preserve"> Besoin</w:t>
      </w:r>
      <w:r w:rsidR="00784C57">
        <w:t>s</w:t>
      </w:r>
      <w:r w:rsidR="00276AAB" w:rsidRPr="004301A6">
        <w:t xml:space="preserve"> en ressources humaine</w:t>
      </w:r>
      <w:r w:rsidR="00017082" w:rsidRPr="004301A6">
        <w:t>s</w:t>
      </w:r>
      <w:r w:rsidR="00276AAB" w:rsidRPr="004301A6">
        <w:t xml:space="preserve"> (nombre d’employés, expertise</w:t>
      </w:r>
      <w:r w:rsidR="00C0390E" w:rsidRPr="004301A6">
        <w:t>). Estimation des besoin</w:t>
      </w:r>
      <w:r w:rsidR="00017082" w:rsidRPr="004301A6">
        <w:t>s</w:t>
      </w:r>
      <w:r w:rsidR="00C0390E" w:rsidRPr="004301A6">
        <w:t xml:space="preserve"> (</w:t>
      </w:r>
      <w:r w:rsidR="007C34E3" w:rsidRPr="004301A6">
        <w:t>ouverture</w:t>
      </w:r>
      <w:r w:rsidR="00D219E5" w:rsidRPr="004301A6">
        <w:t xml:space="preserve">, </w:t>
      </w:r>
      <w:r w:rsidR="007C34E3" w:rsidRPr="004301A6">
        <w:t>0 à 6 mois</w:t>
      </w:r>
      <w:r w:rsidR="00D219E5" w:rsidRPr="004301A6">
        <w:t xml:space="preserve">, </w:t>
      </w:r>
      <w:r w:rsidR="007C34E3" w:rsidRPr="004301A6">
        <w:t>6 mois à 2 ans</w:t>
      </w:r>
      <w:r w:rsidR="00D219E5" w:rsidRPr="004301A6">
        <w:t xml:space="preserve">, </w:t>
      </w:r>
      <w:r w:rsidR="007C34E3" w:rsidRPr="004301A6">
        <w:t>2 ans et +)</w:t>
      </w:r>
      <w:r w:rsidR="00420F5F" w:rsidRPr="004301A6">
        <w:t>.</w:t>
      </w:r>
    </w:p>
    <w:p w14:paraId="251E104B" w14:textId="77777777" w:rsidR="00937572" w:rsidRDefault="00937572" w:rsidP="00550560"/>
    <w:p w14:paraId="677CAA0B" w14:textId="25CC02CD" w:rsidR="00673114" w:rsidRDefault="00673114" w:rsidP="003A3660">
      <w:pPr>
        <w:pStyle w:val="Titre1"/>
      </w:pPr>
      <w:bookmarkStart w:id="13" w:name="_Toc161756156"/>
      <w:r>
        <w:t>SECTION 4</w:t>
      </w:r>
      <w:bookmarkEnd w:id="13"/>
    </w:p>
    <w:p w14:paraId="7A7D16E1" w14:textId="12262F09" w:rsidR="00484E68" w:rsidRPr="00A73675" w:rsidRDefault="00E0139B" w:rsidP="00016F6F">
      <w:pPr>
        <w:pStyle w:val="Titre2"/>
        <w:rPr>
          <w:b/>
          <w:bCs/>
          <w:sz w:val="28"/>
          <w:szCs w:val="28"/>
        </w:rPr>
      </w:pPr>
      <w:bookmarkStart w:id="14" w:name="_Toc161756157"/>
      <w:r w:rsidRPr="00A73675">
        <w:rPr>
          <w:b/>
          <w:bCs/>
          <w:sz w:val="28"/>
          <w:szCs w:val="28"/>
        </w:rPr>
        <w:t xml:space="preserve">9. </w:t>
      </w:r>
      <w:r w:rsidR="00484E68" w:rsidRPr="00A73675">
        <w:rPr>
          <w:b/>
          <w:bCs/>
          <w:sz w:val="28"/>
          <w:szCs w:val="28"/>
        </w:rPr>
        <w:t>Partenaires</w:t>
      </w:r>
      <w:r w:rsidR="00C8333B" w:rsidRPr="00A73675">
        <w:rPr>
          <w:b/>
          <w:bCs/>
          <w:sz w:val="28"/>
          <w:szCs w:val="28"/>
        </w:rPr>
        <w:t xml:space="preserve"> </w:t>
      </w:r>
      <w:r w:rsidR="00484E68" w:rsidRPr="00A73675">
        <w:rPr>
          <w:b/>
          <w:bCs/>
          <w:sz w:val="28"/>
          <w:szCs w:val="28"/>
        </w:rPr>
        <w:t>clés</w:t>
      </w:r>
      <w:bookmarkEnd w:id="14"/>
    </w:p>
    <w:p w14:paraId="57D666BF" w14:textId="180A058C" w:rsidR="00484E68" w:rsidRDefault="00E82204" w:rsidP="00550560">
      <w:r w:rsidRPr="004301A6">
        <w:t>Quels partenaires contribuent le plus significativement au succès de votre modèle d’affaires (fournisseurs, distributeurs, réseaux d’affaires, investisseurs</w:t>
      </w:r>
      <w:r w:rsidR="0089709A">
        <w:t>, etc.</w:t>
      </w:r>
      <w:r w:rsidRPr="004301A6">
        <w:t>)? Comment aident-ils à réaliser les activités</w:t>
      </w:r>
      <w:r w:rsidR="00017082" w:rsidRPr="004301A6">
        <w:t xml:space="preserve"> </w:t>
      </w:r>
      <w:r w:rsidRPr="004301A6">
        <w:t>clés? Quelles ressources fournissent-ils? Que leur offrez-vous en contrepartie?</w:t>
      </w:r>
    </w:p>
    <w:p w14:paraId="0640E676" w14:textId="70C6D5B5" w:rsidR="00484E68" w:rsidRPr="00A73675" w:rsidRDefault="00E0139B" w:rsidP="00016F6F">
      <w:pPr>
        <w:pStyle w:val="Titre2"/>
        <w:rPr>
          <w:b/>
          <w:bCs/>
          <w:sz w:val="28"/>
          <w:szCs w:val="28"/>
        </w:rPr>
      </w:pPr>
      <w:bookmarkStart w:id="15" w:name="_Toc161756158"/>
      <w:r w:rsidRPr="00A73675">
        <w:rPr>
          <w:b/>
          <w:bCs/>
          <w:sz w:val="28"/>
          <w:szCs w:val="28"/>
        </w:rPr>
        <w:t xml:space="preserve">10. </w:t>
      </w:r>
      <w:r w:rsidR="00484E68" w:rsidRPr="00A73675">
        <w:rPr>
          <w:b/>
          <w:bCs/>
          <w:sz w:val="28"/>
          <w:szCs w:val="28"/>
        </w:rPr>
        <w:t>Gouvernance</w:t>
      </w:r>
      <w:bookmarkEnd w:id="15"/>
    </w:p>
    <w:p w14:paraId="48CA2303" w14:textId="4A011B6C" w:rsidR="00484E68" w:rsidRDefault="0050759D" w:rsidP="00550560">
      <w:r w:rsidRPr="004301A6">
        <w:t xml:space="preserve">Quelle est la forme juridique de l’entreprise et quelles personnes ou groupes détiennent le contrôle effectif de l’entreprise? Comment le pouvoir </w:t>
      </w:r>
      <w:r w:rsidR="0089709A">
        <w:t xml:space="preserve">décisionnel et exécutif </w:t>
      </w:r>
      <w:r w:rsidRPr="004301A6">
        <w:t>est-il distribué au sein de l’entreprise? Comment les surplus/profits de l’entreprise sont-ils utilisés et partagés?</w:t>
      </w:r>
    </w:p>
    <w:p w14:paraId="0888C5B0" w14:textId="77777777" w:rsidR="00937572" w:rsidRDefault="00937572" w:rsidP="00550560"/>
    <w:p w14:paraId="48A3F517" w14:textId="70B6E11C" w:rsidR="00673114" w:rsidRDefault="00673114" w:rsidP="003A3660">
      <w:pPr>
        <w:pStyle w:val="Titre1"/>
      </w:pPr>
      <w:bookmarkStart w:id="16" w:name="_Toc161756159"/>
      <w:r>
        <w:t>SECTION 5</w:t>
      </w:r>
      <w:bookmarkEnd w:id="16"/>
    </w:p>
    <w:p w14:paraId="189152D7" w14:textId="1778860F" w:rsidR="005F3D79" w:rsidRPr="00A73675" w:rsidRDefault="00E0139B" w:rsidP="00016F6F">
      <w:pPr>
        <w:pStyle w:val="Titre2"/>
        <w:rPr>
          <w:b/>
          <w:bCs/>
          <w:sz w:val="28"/>
          <w:szCs w:val="28"/>
        </w:rPr>
      </w:pPr>
      <w:bookmarkStart w:id="17" w:name="_Toc161756160"/>
      <w:r w:rsidRPr="00A73675">
        <w:rPr>
          <w:b/>
          <w:bCs/>
          <w:sz w:val="28"/>
          <w:szCs w:val="28"/>
        </w:rPr>
        <w:t xml:space="preserve">11. </w:t>
      </w:r>
      <w:r w:rsidR="005F3D79" w:rsidRPr="00A73675">
        <w:rPr>
          <w:b/>
          <w:bCs/>
          <w:sz w:val="28"/>
          <w:szCs w:val="28"/>
        </w:rPr>
        <w:t>Structure de revenus</w:t>
      </w:r>
      <w:bookmarkEnd w:id="17"/>
    </w:p>
    <w:p w14:paraId="6A74FEB5" w14:textId="6F72FFDD" w:rsidR="005F3D79" w:rsidRDefault="00710B81" w:rsidP="00550560">
      <w:r w:rsidRPr="004301A6">
        <w:t>Comment les revenus de l’entreprise sont-ils générés? Quels sont vos revenus annuels approximatifs? À quelles sources de financement récurrentes (subventions salariales des gouvernements</w:t>
      </w:r>
      <w:r w:rsidR="0089709A">
        <w:t>, etc.</w:t>
      </w:r>
      <w:r w:rsidRPr="004301A6">
        <w:t>) avez-vous accès?</w:t>
      </w:r>
    </w:p>
    <w:p w14:paraId="6AED2FB2" w14:textId="54B0508F" w:rsidR="00484E68" w:rsidRPr="00A73675" w:rsidRDefault="00E0139B" w:rsidP="00016F6F">
      <w:pPr>
        <w:pStyle w:val="Titre2"/>
        <w:rPr>
          <w:b/>
          <w:bCs/>
          <w:sz w:val="28"/>
          <w:szCs w:val="28"/>
        </w:rPr>
      </w:pPr>
      <w:bookmarkStart w:id="18" w:name="_Toc161756161"/>
      <w:r w:rsidRPr="00A73675">
        <w:rPr>
          <w:b/>
          <w:bCs/>
          <w:sz w:val="28"/>
          <w:szCs w:val="28"/>
        </w:rPr>
        <w:t xml:space="preserve">12. </w:t>
      </w:r>
      <w:r w:rsidR="00CD7A96" w:rsidRPr="00A73675">
        <w:rPr>
          <w:b/>
          <w:bCs/>
          <w:sz w:val="28"/>
          <w:szCs w:val="28"/>
        </w:rPr>
        <w:t>Structure de coûts</w:t>
      </w:r>
      <w:bookmarkEnd w:id="18"/>
    </w:p>
    <w:p w14:paraId="4BFEDBF8" w14:textId="29CEA52B" w:rsidR="00CD7A96" w:rsidRDefault="006D47D9" w:rsidP="00550560">
      <w:r w:rsidRPr="004301A6">
        <w:t>Quels sont les postes budgétaires (dépenses) les plus importants de votre modèle d’affaires? Quelles sont les charges annuelles approximatives de l’entreprise?</w:t>
      </w:r>
    </w:p>
    <w:p w14:paraId="2A76FD1C" w14:textId="77777777" w:rsidR="0089709A" w:rsidRDefault="0089709A" w:rsidP="00550560"/>
    <w:p w14:paraId="524FEFFE" w14:textId="6BA0D0FF" w:rsidR="00673114" w:rsidRDefault="00673114" w:rsidP="003A3660">
      <w:pPr>
        <w:pStyle w:val="Titre1"/>
      </w:pPr>
      <w:bookmarkStart w:id="19" w:name="_Toc161756162"/>
      <w:r>
        <w:t>SECTION 6</w:t>
      </w:r>
      <w:bookmarkEnd w:id="19"/>
    </w:p>
    <w:p w14:paraId="22CCF305" w14:textId="3E845308" w:rsidR="00CD7A96" w:rsidRPr="00A73675" w:rsidRDefault="00E0139B" w:rsidP="00016F6F">
      <w:pPr>
        <w:pStyle w:val="Titre2"/>
        <w:rPr>
          <w:b/>
          <w:bCs/>
          <w:sz w:val="28"/>
          <w:szCs w:val="28"/>
        </w:rPr>
      </w:pPr>
      <w:bookmarkStart w:id="20" w:name="_Toc161756163"/>
      <w:r w:rsidRPr="00A73675">
        <w:rPr>
          <w:b/>
          <w:bCs/>
          <w:sz w:val="28"/>
          <w:szCs w:val="28"/>
        </w:rPr>
        <w:t xml:space="preserve">13. </w:t>
      </w:r>
      <w:r w:rsidR="00CD7A96" w:rsidRPr="00A73675">
        <w:rPr>
          <w:b/>
          <w:bCs/>
          <w:sz w:val="28"/>
          <w:szCs w:val="28"/>
        </w:rPr>
        <w:t>Retombées négatives</w:t>
      </w:r>
      <w:bookmarkEnd w:id="20"/>
    </w:p>
    <w:p w14:paraId="08F254ED" w14:textId="06FA2234" w:rsidR="004C3A2B" w:rsidRPr="004301A6" w:rsidRDefault="00DD0109" w:rsidP="00550560">
      <w:r w:rsidRPr="004301A6">
        <w:t>Quelles sont les retombées négatives, sur le plan économique (déclin d’une industrie, augmentation des prix, baisse de l’accessibilité</w:t>
      </w:r>
      <w:r w:rsidR="000055BA">
        <w:t>, etc.</w:t>
      </w:r>
      <w:r w:rsidRPr="004301A6">
        <w:t>)? Sur le plan social (emplois délocalisés, conditions de travail dégradantes</w:t>
      </w:r>
      <w:r w:rsidR="000055BA">
        <w:t>, etc.</w:t>
      </w:r>
      <w:r w:rsidRPr="004301A6">
        <w:t>)? Sur le plan écologique (exploitation de ressources non renouvelables, rejets atmosphériques, déchets générés</w:t>
      </w:r>
      <w:r w:rsidR="000055BA">
        <w:t>, etc.</w:t>
      </w:r>
      <w:r w:rsidRPr="004301A6">
        <w:t>)?</w:t>
      </w:r>
    </w:p>
    <w:p w14:paraId="6344BE65" w14:textId="1537994D" w:rsidR="00CD7A96" w:rsidRPr="00A73675" w:rsidRDefault="00E0139B" w:rsidP="00016F6F">
      <w:pPr>
        <w:pStyle w:val="Titre2"/>
        <w:rPr>
          <w:b/>
          <w:bCs/>
          <w:sz w:val="28"/>
          <w:szCs w:val="28"/>
        </w:rPr>
      </w:pPr>
      <w:bookmarkStart w:id="21" w:name="_Toc161756164"/>
      <w:r w:rsidRPr="00A73675">
        <w:rPr>
          <w:b/>
          <w:bCs/>
          <w:sz w:val="28"/>
          <w:szCs w:val="28"/>
        </w:rPr>
        <w:t xml:space="preserve">14. </w:t>
      </w:r>
      <w:r w:rsidR="005F3D79" w:rsidRPr="00A73675">
        <w:rPr>
          <w:b/>
          <w:bCs/>
          <w:sz w:val="28"/>
          <w:szCs w:val="28"/>
        </w:rPr>
        <w:t>Retombées positives</w:t>
      </w:r>
      <w:bookmarkEnd w:id="21"/>
    </w:p>
    <w:p w14:paraId="115D8F10" w14:textId="07EA8CAC" w:rsidR="00520ED4" w:rsidRPr="004301A6" w:rsidRDefault="00032416" w:rsidP="00550560">
      <w:r w:rsidRPr="004301A6">
        <w:t xml:space="preserve">Quelles sont les retombées positives, sur le plan économique (création d’emplois de qualité, partage équitable des profits, relations </w:t>
      </w:r>
      <w:r w:rsidR="000055BA" w:rsidRPr="00AB2C16">
        <w:rPr>
          <w:rFonts w:cs="Arial"/>
        </w:rPr>
        <w:t>« </w:t>
      </w:r>
      <w:r w:rsidRPr="004301A6">
        <w:t>gagnant-gagnant</w:t>
      </w:r>
      <w:r w:rsidR="000055BA" w:rsidRPr="0039217D">
        <w:rPr>
          <w:rFonts w:cs="Arial"/>
        </w:rPr>
        <w:t> »</w:t>
      </w:r>
      <w:r w:rsidRPr="004301A6">
        <w:t xml:space="preserve"> avec les partenaires</w:t>
      </w:r>
      <w:r w:rsidR="00017082" w:rsidRPr="004301A6">
        <w:t xml:space="preserve"> </w:t>
      </w:r>
      <w:r w:rsidRPr="004301A6">
        <w:t>clés</w:t>
      </w:r>
      <w:r w:rsidR="000055BA">
        <w:t>, etc.</w:t>
      </w:r>
      <w:r w:rsidRPr="004301A6">
        <w:t>)? Sur le plan social (inclusivité, diversité, bénéfices pour la communauté locale</w:t>
      </w:r>
      <w:r w:rsidR="00D849CE">
        <w:t>, etc.</w:t>
      </w:r>
      <w:r w:rsidRPr="004301A6">
        <w:t>)? Sur le plan écologique (recours aux énergies renouvelables, diminution des rejets atmosphériques, réduction de la pollution</w:t>
      </w:r>
      <w:r w:rsidR="00D849CE">
        <w:t>, etc.</w:t>
      </w:r>
      <w:r w:rsidRPr="004301A6">
        <w:t>)?</w:t>
      </w:r>
    </w:p>
    <w:sectPr w:rsidR="00520ED4" w:rsidRPr="004301A6" w:rsidSect="009C6663">
      <w:footerReference w:type="default" r:id="rId13"/>
      <w:pgSz w:w="12240" w:h="15840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D52F" w14:textId="77777777" w:rsidR="00463BB5" w:rsidRDefault="00463BB5" w:rsidP="001F6EC8">
      <w:pPr>
        <w:spacing w:after="0" w:line="240" w:lineRule="auto"/>
      </w:pPr>
      <w:r>
        <w:separator/>
      </w:r>
    </w:p>
  </w:endnote>
  <w:endnote w:type="continuationSeparator" w:id="0">
    <w:p w14:paraId="513DE735" w14:textId="77777777" w:rsidR="00463BB5" w:rsidRDefault="00463BB5" w:rsidP="001F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76027019"/>
      <w:docPartObj>
        <w:docPartGallery w:val="Page Numbers (Bottom of Page)"/>
        <w:docPartUnique/>
      </w:docPartObj>
    </w:sdtPr>
    <w:sdtEndPr/>
    <w:sdtContent>
      <w:p w14:paraId="064BA818" w14:textId="66A27A8B" w:rsidR="006A5C52" w:rsidRPr="00C36E5C" w:rsidRDefault="006A5C52">
        <w:pPr>
          <w:pStyle w:val="Pieddepage"/>
          <w:jc w:val="right"/>
          <w:rPr>
            <w:sz w:val="16"/>
            <w:szCs w:val="16"/>
          </w:rPr>
        </w:pPr>
        <w:r w:rsidRPr="00C36E5C">
          <w:rPr>
            <w:sz w:val="16"/>
            <w:szCs w:val="16"/>
          </w:rPr>
          <w:fldChar w:fldCharType="begin"/>
        </w:r>
        <w:r w:rsidRPr="00C36E5C">
          <w:rPr>
            <w:sz w:val="16"/>
            <w:szCs w:val="16"/>
          </w:rPr>
          <w:instrText>PAGE   \* MERGEFORMAT</w:instrText>
        </w:r>
        <w:r w:rsidRPr="00C36E5C">
          <w:rPr>
            <w:sz w:val="16"/>
            <w:szCs w:val="16"/>
          </w:rPr>
          <w:fldChar w:fldCharType="separate"/>
        </w:r>
        <w:r w:rsidRPr="00C36E5C">
          <w:rPr>
            <w:sz w:val="16"/>
            <w:szCs w:val="16"/>
            <w:lang w:val="fr-FR"/>
          </w:rPr>
          <w:t>2</w:t>
        </w:r>
        <w:r w:rsidRPr="00C36E5C">
          <w:rPr>
            <w:sz w:val="16"/>
            <w:szCs w:val="16"/>
          </w:rPr>
          <w:fldChar w:fldCharType="end"/>
        </w:r>
      </w:p>
    </w:sdtContent>
  </w:sdt>
  <w:p w14:paraId="25046BD2" w14:textId="77777777" w:rsidR="006A5C52" w:rsidRDefault="006A5C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3220" w14:textId="77777777" w:rsidR="00463BB5" w:rsidRDefault="00463BB5" w:rsidP="001F6EC8">
      <w:pPr>
        <w:spacing w:after="0" w:line="240" w:lineRule="auto"/>
      </w:pPr>
      <w:r>
        <w:separator/>
      </w:r>
    </w:p>
  </w:footnote>
  <w:footnote w:type="continuationSeparator" w:id="0">
    <w:p w14:paraId="54113730" w14:textId="77777777" w:rsidR="00463BB5" w:rsidRDefault="00463BB5" w:rsidP="001F6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7BE"/>
    <w:multiLevelType w:val="hybridMultilevel"/>
    <w:tmpl w:val="3CD62F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6310"/>
    <w:multiLevelType w:val="hybridMultilevel"/>
    <w:tmpl w:val="D96A4F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6C35"/>
    <w:multiLevelType w:val="hybridMultilevel"/>
    <w:tmpl w:val="09A206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C157E"/>
    <w:multiLevelType w:val="hybridMultilevel"/>
    <w:tmpl w:val="59322B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371FB"/>
    <w:multiLevelType w:val="hybridMultilevel"/>
    <w:tmpl w:val="86C4B01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14546"/>
    <w:multiLevelType w:val="hybridMultilevel"/>
    <w:tmpl w:val="925A09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637A2"/>
    <w:multiLevelType w:val="hybridMultilevel"/>
    <w:tmpl w:val="2304C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85C99"/>
    <w:multiLevelType w:val="hybridMultilevel"/>
    <w:tmpl w:val="86C4B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C3B42"/>
    <w:multiLevelType w:val="hybridMultilevel"/>
    <w:tmpl w:val="482AC0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112393">
    <w:abstractNumId w:val="5"/>
  </w:num>
  <w:num w:numId="2" w16cid:durableId="392893518">
    <w:abstractNumId w:val="2"/>
  </w:num>
  <w:num w:numId="3" w16cid:durableId="471950969">
    <w:abstractNumId w:val="1"/>
  </w:num>
  <w:num w:numId="4" w16cid:durableId="1459907427">
    <w:abstractNumId w:val="8"/>
  </w:num>
  <w:num w:numId="5" w16cid:durableId="1691226543">
    <w:abstractNumId w:val="0"/>
  </w:num>
  <w:num w:numId="6" w16cid:durableId="1006595833">
    <w:abstractNumId w:val="3"/>
  </w:num>
  <w:num w:numId="7" w16cid:durableId="2043164046">
    <w:abstractNumId w:val="6"/>
  </w:num>
  <w:num w:numId="8" w16cid:durableId="608513969">
    <w:abstractNumId w:val="4"/>
  </w:num>
  <w:num w:numId="9" w16cid:durableId="907615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3A"/>
    <w:rsid w:val="000055BA"/>
    <w:rsid w:val="00016F6F"/>
    <w:rsid w:val="00017082"/>
    <w:rsid w:val="000206E0"/>
    <w:rsid w:val="0003136B"/>
    <w:rsid w:val="00032416"/>
    <w:rsid w:val="00045AC1"/>
    <w:rsid w:val="00046BE7"/>
    <w:rsid w:val="00066789"/>
    <w:rsid w:val="00083835"/>
    <w:rsid w:val="00084E6F"/>
    <w:rsid w:val="000C3424"/>
    <w:rsid w:val="000E3C96"/>
    <w:rsid w:val="000F6E48"/>
    <w:rsid w:val="000F7D1A"/>
    <w:rsid w:val="00102E58"/>
    <w:rsid w:val="00105048"/>
    <w:rsid w:val="00112735"/>
    <w:rsid w:val="00114195"/>
    <w:rsid w:val="00115A71"/>
    <w:rsid w:val="00130F89"/>
    <w:rsid w:val="001335E1"/>
    <w:rsid w:val="001355CE"/>
    <w:rsid w:val="00137C3B"/>
    <w:rsid w:val="0014349D"/>
    <w:rsid w:val="00143C13"/>
    <w:rsid w:val="0016337D"/>
    <w:rsid w:val="00193CB3"/>
    <w:rsid w:val="001A5A40"/>
    <w:rsid w:val="001D060C"/>
    <w:rsid w:val="001F16F2"/>
    <w:rsid w:val="001F6EC8"/>
    <w:rsid w:val="0020364C"/>
    <w:rsid w:val="00217E95"/>
    <w:rsid w:val="002249DA"/>
    <w:rsid w:val="00232B0B"/>
    <w:rsid w:val="002420A4"/>
    <w:rsid w:val="00251412"/>
    <w:rsid w:val="002640BE"/>
    <w:rsid w:val="0026638B"/>
    <w:rsid w:val="00276AAB"/>
    <w:rsid w:val="00283423"/>
    <w:rsid w:val="00296F6B"/>
    <w:rsid w:val="002A4621"/>
    <w:rsid w:val="002C48A7"/>
    <w:rsid w:val="002E55F6"/>
    <w:rsid w:val="002E66F2"/>
    <w:rsid w:val="003020C4"/>
    <w:rsid w:val="00320DCD"/>
    <w:rsid w:val="003246FB"/>
    <w:rsid w:val="00327A4D"/>
    <w:rsid w:val="00330317"/>
    <w:rsid w:val="00341638"/>
    <w:rsid w:val="003454A6"/>
    <w:rsid w:val="00345AAC"/>
    <w:rsid w:val="0035382D"/>
    <w:rsid w:val="00366A21"/>
    <w:rsid w:val="00366AA8"/>
    <w:rsid w:val="00386EB7"/>
    <w:rsid w:val="00387090"/>
    <w:rsid w:val="003A0F16"/>
    <w:rsid w:val="003A3660"/>
    <w:rsid w:val="003A38EC"/>
    <w:rsid w:val="003B164F"/>
    <w:rsid w:val="003E65EB"/>
    <w:rsid w:val="00417F4E"/>
    <w:rsid w:val="00420F5F"/>
    <w:rsid w:val="00425E2E"/>
    <w:rsid w:val="004301A6"/>
    <w:rsid w:val="00447F7F"/>
    <w:rsid w:val="00463BB5"/>
    <w:rsid w:val="0046695B"/>
    <w:rsid w:val="004772E0"/>
    <w:rsid w:val="00480E59"/>
    <w:rsid w:val="00484E68"/>
    <w:rsid w:val="00492A76"/>
    <w:rsid w:val="00495A90"/>
    <w:rsid w:val="004A467C"/>
    <w:rsid w:val="004A5C3A"/>
    <w:rsid w:val="004A623D"/>
    <w:rsid w:val="004C1BF4"/>
    <w:rsid w:val="004C3A2B"/>
    <w:rsid w:val="004C686B"/>
    <w:rsid w:val="004D631F"/>
    <w:rsid w:val="0050759D"/>
    <w:rsid w:val="00520ED4"/>
    <w:rsid w:val="0053297B"/>
    <w:rsid w:val="00547CA5"/>
    <w:rsid w:val="00550560"/>
    <w:rsid w:val="00556EB7"/>
    <w:rsid w:val="00563B23"/>
    <w:rsid w:val="00584316"/>
    <w:rsid w:val="00584D18"/>
    <w:rsid w:val="005A0F34"/>
    <w:rsid w:val="005C7499"/>
    <w:rsid w:val="005D07C1"/>
    <w:rsid w:val="005D38BB"/>
    <w:rsid w:val="005F3D79"/>
    <w:rsid w:val="00600DDF"/>
    <w:rsid w:val="00601EAC"/>
    <w:rsid w:val="0060508F"/>
    <w:rsid w:val="00605B0B"/>
    <w:rsid w:val="006179B5"/>
    <w:rsid w:val="00633E15"/>
    <w:rsid w:val="006417C3"/>
    <w:rsid w:val="006467C8"/>
    <w:rsid w:val="0065705F"/>
    <w:rsid w:val="00664D2A"/>
    <w:rsid w:val="00673114"/>
    <w:rsid w:val="0068112D"/>
    <w:rsid w:val="006A3964"/>
    <w:rsid w:val="006A5C52"/>
    <w:rsid w:val="006B1DDA"/>
    <w:rsid w:val="006D47D9"/>
    <w:rsid w:val="006F1EF4"/>
    <w:rsid w:val="00710B81"/>
    <w:rsid w:val="00752852"/>
    <w:rsid w:val="007675EE"/>
    <w:rsid w:val="0077368C"/>
    <w:rsid w:val="00776876"/>
    <w:rsid w:val="00777BEC"/>
    <w:rsid w:val="00784C57"/>
    <w:rsid w:val="00793F53"/>
    <w:rsid w:val="007C34E3"/>
    <w:rsid w:val="007C4B57"/>
    <w:rsid w:val="007D2551"/>
    <w:rsid w:val="00823051"/>
    <w:rsid w:val="00824121"/>
    <w:rsid w:val="00841D7B"/>
    <w:rsid w:val="00845608"/>
    <w:rsid w:val="008671AC"/>
    <w:rsid w:val="0087162C"/>
    <w:rsid w:val="00872FF8"/>
    <w:rsid w:val="0089709A"/>
    <w:rsid w:val="008C6CD7"/>
    <w:rsid w:val="008D6A9B"/>
    <w:rsid w:val="00934F7F"/>
    <w:rsid w:val="00937572"/>
    <w:rsid w:val="00954A67"/>
    <w:rsid w:val="00960219"/>
    <w:rsid w:val="00963700"/>
    <w:rsid w:val="009812AC"/>
    <w:rsid w:val="009A3F3C"/>
    <w:rsid w:val="009C6663"/>
    <w:rsid w:val="009F47A5"/>
    <w:rsid w:val="00A14B98"/>
    <w:rsid w:val="00A202DE"/>
    <w:rsid w:val="00A55D6E"/>
    <w:rsid w:val="00A63CA4"/>
    <w:rsid w:val="00A73675"/>
    <w:rsid w:val="00A81BBB"/>
    <w:rsid w:val="00AB18BD"/>
    <w:rsid w:val="00AC1F79"/>
    <w:rsid w:val="00AF4EB1"/>
    <w:rsid w:val="00B07B3A"/>
    <w:rsid w:val="00B14F14"/>
    <w:rsid w:val="00B3652E"/>
    <w:rsid w:val="00B41838"/>
    <w:rsid w:val="00B43FBC"/>
    <w:rsid w:val="00B465CE"/>
    <w:rsid w:val="00B67101"/>
    <w:rsid w:val="00B71045"/>
    <w:rsid w:val="00B81FEC"/>
    <w:rsid w:val="00B82556"/>
    <w:rsid w:val="00B94E90"/>
    <w:rsid w:val="00BA7AAF"/>
    <w:rsid w:val="00BD09F7"/>
    <w:rsid w:val="00BD55A6"/>
    <w:rsid w:val="00C0390E"/>
    <w:rsid w:val="00C03CBC"/>
    <w:rsid w:val="00C12977"/>
    <w:rsid w:val="00C14B3F"/>
    <w:rsid w:val="00C21F2D"/>
    <w:rsid w:val="00C2371B"/>
    <w:rsid w:val="00C36E5C"/>
    <w:rsid w:val="00C45099"/>
    <w:rsid w:val="00C64333"/>
    <w:rsid w:val="00C8333B"/>
    <w:rsid w:val="00CC2A74"/>
    <w:rsid w:val="00CD7A96"/>
    <w:rsid w:val="00CF09AA"/>
    <w:rsid w:val="00CF76B6"/>
    <w:rsid w:val="00D0597A"/>
    <w:rsid w:val="00D12074"/>
    <w:rsid w:val="00D12691"/>
    <w:rsid w:val="00D20779"/>
    <w:rsid w:val="00D219E5"/>
    <w:rsid w:val="00D4693A"/>
    <w:rsid w:val="00D512F3"/>
    <w:rsid w:val="00D52A75"/>
    <w:rsid w:val="00D56544"/>
    <w:rsid w:val="00D6297C"/>
    <w:rsid w:val="00D849CE"/>
    <w:rsid w:val="00DA1174"/>
    <w:rsid w:val="00DB4E42"/>
    <w:rsid w:val="00DD0109"/>
    <w:rsid w:val="00DD3899"/>
    <w:rsid w:val="00DE0A36"/>
    <w:rsid w:val="00E0139B"/>
    <w:rsid w:val="00E12EA3"/>
    <w:rsid w:val="00E14D49"/>
    <w:rsid w:val="00E26A03"/>
    <w:rsid w:val="00E30EA7"/>
    <w:rsid w:val="00E63AE8"/>
    <w:rsid w:val="00E82204"/>
    <w:rsid w:val="00E92BBE"/>
    <w:rsid w:val="00E95EB7"/>
    <w:rsid w:val="00EA0BD7"/>
    <w:rsid w:val="00EB2B74"/>
    <w:rsid w:val="00EC4CA5"/>
    <w:rsid w:val="00ED2D28"/>
    <w:rsid w:val="00EF0038"/>
    <w:rsid w:val="00F01916"/>
    <w:rsid w:val="00F03AF8"/>
    <w:rsid w:val="00F16860"/>
    <w:rsid w:val="00F47B62"/>
    <w:rsid w:val="00F51C25"/>
    <w:rsid w:val="00F609D8"/>
    <w:rsid w:val="00F80467"/>
    <w:rsid w:val="00F90248"/>
    <w:rsid w:val="00FB5BD5"/>
    <w:rsid w:val="00FC2167"/>
    <w:rsid w:val="00FC25BB"/>
    <w:rsid w:val="00FD5BEA"/>
    <w:rsid w:val="00FE30E0"/>
    <w:rsid w:val="00FE42E8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AC82"/>
  <w15:chartTrackingRefBased/>
  <w15:docId w15:val="{423A2E3D-DD07-48FA-BD4A-96C6D0C3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F34"/>
    <w:pPr>
      <w:jc w:val="both"/>
    </w:pPr>
    <w:rPr>
      <w:rFonts w:ascii="Myriad Pro" w:hAnsi="Myriad Pro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A3660"/>
    <w:pPr>
      <w:keepNext/>
      <w:keepLines/>
      <w:spacing w:before="240" w:after="0"/>
      <w:outlineLvl w:val="0"/>
    </w:pPr>
    <w:rPr>
      <w:rFonts w:eastAsiaTheme="majorEastAsia" w:cstheme="majorBidi"/>
      <w:b/>
      <w:color w:val="2E2A8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66F2"/>
    <w:pPr>
      <w:keepNext/>
      <w:keepLines/>
      <w:spacing w:before="40" w:after="0"/>
      <w:outlineLvl w:val="1"/>
    </w:pPr>
    <w:rPr>
      <w:rFonts w:eastAsiaTheme="majorEastAsia" w:cstheme="majorBidi"/>
      <w:color w:val="2E2A8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4621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736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14F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14F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14F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4F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4F14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A3660"/>
    <w:rPr>
      <w:rFonts w:ascii="Myriad Pro" w:eastAsiaTheme="majorEastAsia" w:hAnsi="Myriad Pro" w:cstheme="majorBidi"/>
      <w:b/>
      <w:color w:val="2E2A81"/>
      <w:sz w:val="36"/>
      <w:szCs w:val="36"/>
    </w:rPr>
  </w:style>
  <w:style w:type="paragraph" w:styleId="Sansinterligne">
    <w:name w:val="No Spacing"/>
    <w:link w:val="SansinterligneCar"/>
    <w:uiPriority w:val="1"/>
    <w:qFormat/>
    <w:rsid w:val="00283423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83423"/>
    <w:rPr>
      <w:rFonts w:eastAsiaTheme="minorEastAsia"/>
      <w:lang w:eastAsia="fr-C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E55F6"/>
    <w:pPr>
      <w:jc w:val="left"/>
      <w:outlineLvl w:val="9"/>
    </w:pPr>
    <w:rPr>
      <w:rFonts w:asciiTheme="majorHAnsi" w:hAnsiTheme="majorHAnsi"/>
      <w:b w:val="0"/>
      <w:sz w:val="32"/>
      <w:szCs w:val="32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3A3660"/>
    <w:pPr>
      <w:tabs>
        <w:tab w:val="right" w:leader="dot" w:pos="9396"/>
      </w:tabs>
      <w:spacing w:after="100"/>
    </w:pPr>
    <w:rPr>
      <w:b/>
      <w:bCs/>
      <w:noProof/>
    </w:rPr>
  </w:style>
  <w:style w:type="character" w:styleId="Lienhypertexte">
    <w:name w:val="Hyperlink"/>
    <w:basedOn w:val="Policepardfaut"/>
    <w:uiPriority w:val="99"/>
    <w:unhideWhenUsed/>
    <w:rsid w:val="002E55F6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45AAC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2E66F2"/>
    <w:rPr>
      <w:rFonts w:ascii="Myriad Pro" w:eastAsiaTheme="majorEastAsia" w:hAnsi="Myriad Pro" w:cstheme="majorBidi"/>
      <w:color w:val="2E2A8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3454A6"/>
    <w:pPr>
      <w:spacing w:after="100"/>
      <w:ind w:left="220"/>
    </w:pPr>
  </w:style>
  <w:style w:type="paragraph" w:styleId="En-tte">
    <w:name w:val="header"/>
    <w:basedOn w:val="Normal"/>
    <w:link w:val="En-tteCar"/>
    <w:uiPriority w:val="99"/>
    <w:unhideWhenUsed/>
    <w:rsid w:val="001F6E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EC8"/>
    <w:rPr>
      <w:rFonts w:ascii="Myriad Pro" w:hAnsi="Myriad Pro"/>
    </w:rPr>
  </w:style>
  <w:style w:type="paragraph" w:styleId="Pieddepage">
    <w:name w:val="footer"/>
    <w:basedOn w:val="Normal"/>
    <w:link w:val="PieddepageCar"/>
    <w:uiPriority w:val="99"/>
    <w:unhideWhenUsed/>
    <w:rsid w:val="001F6E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EC8"/>
    <w:rPr>
      <w:rFonts w:ascii="Myriad Pro" w:hAnsi="Myriad Pro"/>
    </w:rPr>
  </w:style>
  <w:style w:type="paragraph" w:styleId="Paragraphedeliste">
    <w:name w:val="List Paragraph"/>
    <w:basedOn w:val="Normal"/>
    <w:uiPriority w:val="34"/>
    <w:qFormat/>
    <w:rsid w:val="002420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2A4621"/>
    <w:rPr>
      <w:rFonts w:ascii="Myriad Pro" w:eastAsiaTheme="majorEastAsia" w:hAnsi="Myriad Pro" w:cstheme="majorBidi"/>
      <w:color w:val="1F3763" w:themeColor="accent1" w:themeShade="7F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776876"/>
    <w:pPr>
      <w:spacing w:after="100"/>
      <w:ind w:left="440"/>
    </w:pPr>
  </w:style>
  <w:style w:type="character" w:customStyle="1" w:styleId="Titre4Car">
    <w:name w:val="Titre 4 Car"/>
    <w:basedOn w:val="Policepardfaut"/>
    <w:link w:val="Titre4"/>
    <w:uiPriority w:val="9"/>
    <w:rsid w:val="00A7367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2E2A8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a52f2b-c0ba-4d44-8c85-ea6153fedb3e">
      <Terms xmlns="http://schemas.microsoft.com/office/infopath/2007/PartnerControls"/>
    </lcf76f155ced4ddcb4097134ff3c332f>
    <TaxCatchAll xmlns="45e7b827-fdb7-4a6e-97ea-00854e438dc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23AF494BC164FB79D5DB778288FA4" ma:contentTypeVersion="16" ma:contentTypeDescription="Crée un document." ma:contentTypeScope="" ma:versionID="d5e191b92cbd89d6996aadb4c744add6">
  <xsd:schema xmlns:xsd="http://www.w3.org/2001/XMLSchema" xmlns:xs="http://www.w3.org/2001/XMLSchema" xmlns:p="http://schemas.microsoft.com/office/2006/metadata/properties" xmlns:ns2="1ca52f2b-c0ba-4d44-8c85-ea6153fedb3e" xmlns:ns3="45e7b827-fdb7-4a6e-97ea-00854e438dc4" targetNamespace="http://schemas.microsoft.com/office/2006/metadata/properties" ma:root="true" ma:fieldsID="5d86e2f49ebece3ce0a554a4351c803a" ns2:_="" ns3:_="">
    <xsd:import namespace="1ca52f2b-c0ba-4d44-8c85-ea6153fedb3e"/>
    <xsd:import namespace="45e7b827-fdb7-4a6e-97ea-00854e438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52f2b-c0ba-4d44-8c85-ea6153fed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492e04d-e6b3-4e89-8447-4db65f29f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b827-fdb7-4a6e-97ea-00854e438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748eb8-e23c-4fef-9847-6d1dda4eebb6}" ma:internalName="TaxCatchAll" ma:showField="CatchAllData" ma:web="45e7b827-fdb7-4a6e-97ea-00854e438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0A00FF-8719-44A7-867A-4E0654636D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081237-4401-428A-A83E-484EB7ED31F1}">
  <ds:schemaRefs>
    <ds:schemaRef ds:uri="http://schemas.microsoft.com/office/2006/metadata/properties"/>
    <ds:schemaRef ds:uri="http://schemas.microsoft.com/office/infopath/2007/PartnerControls"/>
    <ds:schemaRef ds:uri="1ca52f2b-c0ba-4d44-8c85-ea6153fedb3e"/>
    <ds:schemaRef ds:uri="45e7b827-fdb7-4a6e-97ea-00854e438dc4"/>
  </ds:schemaRefs>
</ds:datastoreItem>
</file>

<file path=customXml/itemProps4.xml><?xml version="1.0" encoding="utf-8"?>
<ds:datastoreItem xmlns:ds="http://schemas.openxmlformats.org/officeDocument/2006/customXml" ds:itemID="{B7648C21-D585-4428-97FA-45F280770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52f2b-c0ba-4d44-8c85-ea6153fedb3e"/>
    <ds:schemaRef ds:uri="45e7b827-fdb7-4a6e-97ea-00854e438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44F96A-7C54-499A-9BDA-55B37ED51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1284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d’affaireS RESPONSABLE</dc:title>
  <dc:subject/>
  <dc:creator>Nom du promoteur</dc:creator>
  <cp:keywords/>
  <dc:description/>
  <cp:lastModifiedBy>Patrick Rodrigue</cp:lastModifiedBy>
  <cp:revision>229</cp:revision>
  <dcterms:created xsi:type="dcterms:W3CDTF">2022-12-21T21:17:00Z</dcterms:created>
  <dcterms:modified xsi:type="dcterms:W3CDTF">2024-03-20T12:39:00Z</dcterms:modified>
  <cp:category>Nom de l’entreprise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0x01010002A23AF494BC164FB79D5DB778288FA4</vt:lpwstr>
  </property>
  <property fmtid="{D5CDD505-2E9C-101B-9397-08002B2CF9AE}" pid="3" name="MediaServiceImageTags">
    <vt:lpwstr/>
  </property>
</Properties>
</file>